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0E04" w:rsidRDefault="00B50E04">
      <w:pPr>
        <w:jc w:val="both"/>
        <w:rPr>
          <w:b/>
          <w:color w:val="7030A0"/>
          <w:sz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461"/>
        <w:gridCol w:w="5429"/>
      </w:tblGrid>
      <w:tr w:rsidR="00B50E04">
        <w:trPr>
          <w:trHeight w:val="1620"/>
        </w:trPr>
        <w:tc>
          <w:tcPr>
            <w:tcW w:w="4461" w:type="dxa"/>
            <w:shd w:val="clear" w:color="auto" w:fill="auto"/>
          </w:tcPr>
          <w:p w:rsidR="00B50E04" w:rsidRPr="00E029E0" w:rsidRDefault="00846D9B">
            <w:pPr>
              <w:ind w:left="-108" w:right="-119"/>
              <w:jc w:val="center"/>
              <w:rPr>
                <w:sz w:val="28"/>
                <w:szCs w:val="28"/>
              </w:rPr>
            </w:pPr>
            <w:r w:rsidRPr="00E029E0">
              <w:rPr>
                <w:sz w:val="28"/>
                <w:szCs w:val="28"/>
              </w:rPr>
              <w:t>UBND HUYỆN PHỤNG HIỆP</w:t>
            </w:r>
          </w:p>
          <w:p w:rsidR="00B50E04" w:rsidRPr="00541354" w:rsidRDefault="00541354" w:rsidP="005413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BAN CHỈ ĐẠO XÂY DỰNG CH</w:t>
            </w:r>
            <w:r w:rsidR="006E7284">
              <w:rPr>
                <w:b/>
                <w:sz w:val="28"/>
                <w:szCs w:val="28"/>
              </w:rPr>
              <w:t>Í</w:t>
            </w:r>
            <w:r>
              <w:rPr>
                <w:b/>
                <w:sz w:val="28"/>
                <w:szCs w:val="28"/>
              </w:rPr>
              <w:t>NH QUYỀN ĐIỆN TỬ</w:t>
            </w:r>
            <w:r w:rsidR="00DE36A6">
              <w:rPr>
                <w:b/>
                <w:sz w:val="28"/>
                <w:szCs w:val="28"/>
              </w:rPr>
              <w:t>,</w:t>
            </w:r>
            <w:r w:rsidRPr="0054135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CCHC CHUYỂN ĐỔI SỐ</w:t>
            </w:r>
            <w:r w:rsidRPr="00541354">
              <w:rPr>
                <w:noProof/>
                <w:sz w:val="28"/>
                <w:szCs w:val="28"/>
              </w:rPr>
              <w:t xml:space="preserve"> </w:t>
            </w:r>
          </w:p>
          <w:p w:rsidR="00B50E04" w:rsidRDefault="00541354">
            <w:pPr>
              <w:rPr>
                <w:sz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7626EF" wp14:editId="33C06D80">
                      <wp:simplePos x="0" y="0"/>
                      <wp:positionH relativeFrom="column">
                        <wp:posOffset>995679</wp:posOffset>
                      </wp:positionH>
                      <wp:positionV relativeFrom="paragraph">
                        <wp:posOffset>-1905</wp:posOffset>
                      </wp:positionV>
                      <wp:extent cx="771525" cy="19050"/>
                      <wp:effectExtent l="0" t="0" r="28575" b="19050"/>
                      <wp:wrapNone/>
                      <wp:docPr id="5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77152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723DBB" id="Line 5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4pt,-.15pt" to="139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"/>
                  </w:pict>
                </mc:Fallback>
              </mc:AlternateContent>
            </w:r>
          </w:p>
        </w:tc>
        <w:tc>
          <w:tcPr>
            <w:tcW w:w="5429" w:type="dxa"/>
            <w:shd w:val="clear" w:color="auto" w:fill="auto"/>
          </w:tcPr>
          <w:p w:rsidR="00B50E04" w:rsidRDefault="00846D9B">
            <w:pPr>
              <w:ind w:left="-108" w:right="-108"/>
              <w:rPr>
                <w:b/>
                <w:sz w:val="26"/>
              </w:rPr>
            </w:pPr>
            <w:r>
              <w:rPr>
                <w:b/>
                <w:sz w:val="26"/>
              </w:rPr>
              <w:t>CỘNG HÒA XÃ HỘI CHỦ NGHĨA VIỆT NAM</w:t>
            </w:r>
          </w:p>
          <w:p w:rsidR="00B50E04" w:rsidRDefault="00846D9B">
            <w:pPr>
              <w:ind w:left="-108" w:firstLine="108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Độc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lập</w:t>
            </w:r>
            <w:proofErr w:type="spellEnd"/>
            <w:r>
              <w:rPr>
                <w:b/>
                <w:sz w:val="26"/>
              </w:rPr>
              <w:t xml:space="preserve"> - </w:t>
            </w:r>
            <w:proofErr w:type="spellStart"/>
            <w:r>
              <w:rPr>
                <w:b/>
                <w:sz w:val="26"/>
              </w:rPr>
              <w:t>Tự</w:t>
            </w:r>
            <w:proofErr w:type="spellEnd"/>
            <w:r>
              <w:rPr>
                <w:b/>
                <w:sz w:val="26"/>
              </w:rPr>
              <w:t xml:space="preserve"> do - </w:t>
            </w:r>
            <w:proofErr w:type="spellStart"/>
            <w:r>
              <w:rPr>
                <w:b/>
                <w:sz w:val="26"/>
              </w:rPr>
              <w:t>Hạnh</w:t>
            </w:r>
            <w:proofErr w:type="spellEnd"/>
            <w:r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Phúc</w:t>
            </w:r>
            <w:proofErr w:type="spellEnd"/>
          </w:p>
          <w:p w:rsidR="00B50E04" w:rsidRDefault="00846D9B">
            <w:pPr>
              <w:ind w:left="-108" w:firstLine="108"/>
              <w:jc w:val="center"/>
              <w:rPr>
                <w:b/>
                <w:sz w:val="26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20955</wp:posOffset>
                      </wp:positionV>
                      <wp:extent cx="1981200" cy="0"/>
                      <wp:effectExtent l="10795" t="11430" r="8255" b="7620"/>
                      <wp:wrapNone/>
                      <wp:docPr id="4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49BD4" id="Line 5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6pt,1.65pt" to="211.6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"/>
                  </w:pict>
                </mc:Fallback>
              </mc:AlternateContent>
            </w:r>
          </w:p>
          <w:p w:rsidR="00B50E04" w:rsidRDefault="00B50E04" w:rsidP="009F5522">
            <w:pPr>
              <w:ind w:left="-108" w:firstLine="108"/>
              <w:jc w:val="center"/>
              <w:rPr>
                <w:i/>
                <w:sz w:val="26"/>
              </w:rPr>
            </w:pPr>
          </w:p>
        </w:tc>
      </w:tr>
    </w:tbl>
    <w:p w:rsidR="00B50E04" w:rsidRDefault="00B50E04" w:rsidP="00343AE2">
      <w:pPr>
        <w:rPr>
          <w:b/>
          <w:sz w:val="28"/>
          <w:szCs w:val="28"/>
        </w:rPr>
      </w:pPr>
    </w:p>
    <w:p w:rsidR="00B50E04" w:rsidRDefault="00846D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TRÍCH BIÊN BẢN</w:t>
      </w:r>
    </w:p>
    <w:p w:rsidR="00B50E04" w:rsidRPr="00343AE2" w:rsidRDefault="00846D9B" w:rsidP="00D32C04">
      <w:pPr>
        <w:jc w:val="center"/>
        <w:rPr>
          <w:spacing w:val="4"/>
          <w:sz w:val="26"/>
          <w:szCs w:val="26"/>
          <w:lang w:val="vi-VN"/>
        </w:rPr>
      </w:pPr>
      <w:proofErr w:type="spellStart"/>
      <w:r w:rsidRPr="00343AE2">
        <w:rPr>
          <w:b/>
          <w:sz w:val="26"/>
          <w:szCs w:val="26"/>
        </w:rPr>
        <w:t>Về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việc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đề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nghị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Chủ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tịch</w:t>
      </w:r>
      <w:proofErr w:type="spellEnd"/>
      <w:r w:rsidRPr="00343AE2">
        <w:rPr>
          <w:b/>
          <w:sz w:val="26"/>
          <w:szCs w:val="26"/>
        </w:rPr>
        <w:t xml:space="preserve"> UBND </w:t>
      </w:r>
      <w:proofErr w:type="spellStart"/>
      <w:r w:rsidRPr="00343AE2">
        <w:rPr>
          <w:b/>
          <w:sz w:val="26"/>
          <w:szCs w:val="26"/>
        </w:rPr>
        <w:t>huyện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tặng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giấy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khen</w:t>
      </w:r>
      <w:proofErr w:type="spellEnd"/>
      <w:r w:rsidR="00DE36A6" w:rsidRPr="00343AE2">
        <w:rPr>
          <w:b/>
          <w:sz w:val="26"/>
          <w:szCs w:val="26"/>
        </w:rPr>
        <w:t xml:space="preserve"> </w:t>
      </w:r>
      <w:proofErr w:type="spellStart"/>
      <w:r w:rsidR="00DE36A6" w:rsidRPr="00343AE2">
        <w:rPr>
          <w:b/>
          <w:sz w:val="26"/>
          <w:szCs w:val="26"/>
        </w:rPr>
        <w:t>cho</w:t>
      </w:r>
      <w:proofErr w:type="spellEnd"/>
      <w:r w:rsidR="00DE36A6" w:rsidRPr="00343AE2">
        <w:rPr>
          <w:b/>
          <w:sz w:val="26"/>
          <w:szCs w:val="26"/>
        </w:rPr>
        <w:t xml:space="preserve"> </w:t>
      </w:r>
      <w:proofErr w:type="spellStart"/>
      <w:r w:rsidR="00DE36A6" w:rsidRPr="00343AE2">
        <w:rPr>
          <w:b/>
          <w:sz w:val="26"/>
          <w:szCs w:val="26"/>
        </w:rPr>
        <w:t>các</w:t>
      </w:r>
      <w:proofErr w:type="spellEnd"/>
      <w:r w:rsidR="00DE36A6" w:rsidRPr="00343AE2">
        <w:rPr>
          <w:b/>
          <w:sz w:val="26"/>
          <w:szCs w:val="26"/>
        </w:rPr>
        <w:t xml:space="preserve"> </w:t>
      </w:r>
      <w:proofErr w:type="spellStart"/>
      <w:r w:rsidR="00DE36A6" w:rsidRPr="00343AE2">
        <w:rPr>
          <w:b/>
          <w:sz w:val="26"/>
          <w:szCs w:val="26"/>
        </w:rPr>
        <w:t>tập</w:t>
      </w:r>
      <w:proofErr w:type="spellEnd"/>
      <w:r w:rsidR="00DE36A6" w:rsidRPr="00343AE2">
        <w:rPr>
          <w:b/>
          <w:sz w:val="26"/>
          <w:szCs w:val="26"/>
        </w:rPr>
        <w:t xml:space="preserve"> </w:t>
      </w:r>
      <w:proofErr w:type="spellStart"/>
      <w:r w:rsidR="00DE36A6" w:rsidRPr="00343AE2">
        <w:rPr>
          <w:b/>
          <w:sz w:val="26"/>
          <w:szCs w:val="26"/>
        </w:rPr>
        <w:t>thể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="00491A24" w:rsidRPr="00343AE2">
        <w:rPr>
          <w:b/>
          <w:sz w:val="26"/>
          <w:szCs w:val="26"/>
        </w:rPr>
        <w:t>đạt</w:t>
      </w:r>
      <w:proofErr w:type="spellEnd"/>
      <w:r w:rsidR="00491A24" w:rsidRPr="00343AE2">
        <w:rPr>
          <w:b/>
          <w:sz w:val="26"/>
          <w:szCs w:val="26"/>
        </w:rPr>
        <w:t xml:space="preserve"> </w:t>
      </w:r>
      <w:proofErr w:type="spellStart"/>
      <w:r w:rsidR="006C02D4" w:rsidRPr="00343AE2">
        <w:rPr>
          <w:b/>
          <w:color w:val="000000"/>
          <w:sz w:val="26"/>
          <w:szCs w:val="26"/>
        </w:rPr>
        <w:t>k</w:t>
      </w:r>
      <w:r w:rsidR="000F3424" w:rsidRPr="00343AE2">
        <w:rPr>
          <w:b/>
          <w:color w:val="000000"/>
          <w:sz w:val="26"/>
          <w:szCs w:val="26"/>
        </w:rPr>
        <w:t>ết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quả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thực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hiện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Kế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hoạch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243/KH-UBND </w:t>
      </w:r>
      <w:proofErr w:type="spellStart"/>
      <w:r w:rsidR="000F3424" w:rsidRPr="00343AE2">
        <w:rPr>
          <w:b/>
          <w:color w:val="000000"/>
          <w:sz w:val="26"/>
          <w:szCs w:val="26"/>
        </w:rPr>
        <w:t>của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UBND </w:t>
      </w:r>
      <w:proofErr w:type="spellStart"/>
      <w:r w:rsidR="000F3424" w:rsidRPr="00343AE2">
        <w:rPr>
          <w:b/>
          <w:color w:val="000000"/>
          <w:sz w:val="26"/>
          <w:szCs w:val="26"/>
        </w:rPr>
        <w:t>huyện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Phụng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Hiệp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về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Phát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động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phong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trào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thi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đua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về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chuyển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đổi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số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trên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địa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bàn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huyện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</w:t>
      </w:r>
      <w:proofErr w:type="spellStart"/>
      <w:r w:rsidR="000F3424" w:rsidRPr="00343AE2">
        <w:rPr>
          <w:b/>
          <w:color w:val="000000"/>
          <w:sz w:val="26"/>
          <w:szCs w:val="26"/>
        </w:rPr>
        <w:t>năm</w:t>
      </w:r>
      <w:proofErr w:type="spellEnd"/>
      <w:r w:rsidR="000F3424" w:rsidRPr="00343AE2">
        <w:rPr>
          <w:b/>
          <w:color w:val="000000"/>
          <w:sz w:val="26"/>
          <w:szCs w:val="26"/>
        </w:rPr>
        <w:t xml:space="preserve"> 2022 </w:t>
      </w:r>
    </w:p>
    <w:p w:rsidR="00B50E04" w:rsidRDefault="00343AE2">
      <w:pPr>
        <w:jc w:val="center"/>
        <w:rPr>
          <w:sz w:val="28"/>
          <w:szCs w:val="28"/>
        </w:rPr>
      </w:pPr>
      <w:r w:rsidRPr="00343AE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E1FD9B" wp14:editId="1ECAFCA0">
                <wp:simplePos x="0" y="0"/>
                <wp:positionH relativeFrom="column">
                  <wp:posOffset>2585720</wp:posOffset>
                </wp:positionH>
                <wp:positionV relativeFrom="paragraph">
                  <wp:posOffset>635</wp:posOffset>
                </wp:positionV>
                <wp:extent cx="1466850" cy="9525"/>
                <wp:effectExtent l="0" t="0" r="19050" b="28575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A519EA" id="Line 5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6pt,.05pt" to="319.1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"/>
            </w:pict>
          </mc:Fallback>
        </mc:AlternateContent>
      </w:r>
    </w:p>
    <w:p w:rsidR="00B50E04" w:rsidRPr="00343AE2" w:rsidRDefault="00846D9B" w:rsidP="00491A24">
      <w:pPr>
        <w:ind w:firstLine="720"/>
        <w:jc w:val="both"/>
        <w:rPr>
          <w:sz w:val="26"/>
          <w:szCs w:val="26"/>
        </w:rPr>
      </w:pPr>
      <w:proofErr w:type="spellStart"/>
      <w:r w:rsidRPr="00343AE2">
        <w:rPr>
          <w:sz w:val="26"/>
          <w:szCs w:val="26"/>
        </w:rPr>
        <w:t>Vào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lúc</w:t>
      </w:r>
      <w:proofErr w:type="spellEnd"/>
      <w:r w:rsidRPr="00343AE2">
        <w:rPr>
          <w:sz w:val="26"/>
          <w:szCs w:val="26"/>
        </w:rPr>
        <w:t xml:space="preserve"> </w:t>
      </w:r>
      <w:r w:rsidR="00491A24" w:rsidRPr="00343AE2">
        <w:rPr>
          <w:sz w:val="26"/>
          <w:szCs w:val="26"/>
        </w:rPr>
        <w:t>9</w:t>
      </w:r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giờ</w:t>
      </w:r>
      <w:proofErr w:type="spellEnd"/>
      <w:r w:rsidRPr="00343AE2">
        <w:rPr>
          <w:sz w:val="26"/>
          <w:szCs w:val="26"/>
        </w:rPr>
        <w:t xml:space="preserve"> </w:t>
      </w:r>
      <w:r w:rsidR="00491A24" w:rsidRPr="00343AE2">
        <w:rPr>
          <w:sz w:val="26"/>
          <w:szCs w:val="26"/>
        </w:rPr>
        <w:t>0</w:t>
      </w:r>
      <w:r w:rsidRPr="00343AE2">
        <w:rPr>
          <w:sz w:val="26"/>
          <w:szCs w:val="26"/>
        </w:rPr>
        <w:t xml:space="preserve">0 </w:t>
      </w:r>
      <w:proofErr w:type="spellStart"/>
      <w:r w:rsidRPr="00343AE2">
        <w:rPr>
          <w:sz w:val="26"/>
          <w:szCs w:val="26"/>
        </w:rPr>
        <w:t>phút</w:t>
      </w:r>
      <w:proofErr w:type="spellEnd"/>
      <w:r w:rsidRPr="00343AE2">
        <w:rPr>
          <w:sz w:val="26"/>
          <w:szCs w:val="26"/>
        </w:rPr>
        <w:t xml:space="preserve">, </w:t>
      </w:r>
      <w:proofErr w:type="spellStart"/>
      <w:r w:rsidRPr="00343AE2">
        <w:rPr>
          <w:sz w:val="26"/>
          <w:szCs w:val="26"/>
        </w:rPr>
        <w:t>ngày</w:t>
      </w:r>
      <w:proofErr w:type="spellEnd"/>
      <w:r w:rsidRPr="00343AE2">
        <w:rPr>
          <w:sz w:val="26"/>
          <w:szCs w:val="26"/>
        </w:rPr>
        <w:t xml:space="preserve"> </w:t>
      </w:r>
      <w:r w:rsidR="00491A24" w:rsidRPr="00343AE2">
        <w:rPr>
          <w:sz w:val="26"/>
          <w:szCs w:val="26"/>
        </w:rPr>
        <w:t>2</w:t>
      </w:r>
      <w:r w:rsidR="00D32C04" w:rsidRPr="00343AE2">
        <w:rPr>
          <w:sz w:val="26"/>
          <w:szCs w:val="26"/>
        </w:rPr>
        <w:t>1</w:t>
      </w:r>
      <w:r w:rsidRPr="00343AE2">
        <w:rPr>
          <w:sz w:val="26"/>
          <w:szCs w:val="26"/>
        </w:rPr>
        <w:t>/</w:t>
      </w:r>
      <w:r w:rsidR="002603C5">
        <w:rPr>
          <w:sz w:val="26"/>
          <w:szCs w:val="26"/>
        </w:rPr>
        <w:t>12</w:t>
      </w:r>
      <w:r w:rsidRPr="00343AE2">
        <w:rPr>
          <w:sz w:val="26"/>
          <w:szCs w:val="26"/>
        </w:rPr>
        <w:t>/202</w:t>
      </w:r>
      <w:r w:rsidR="000869D6" w:rsidRPr="00343AE2">
        <w:rPr>
          <w:sz w:val="26"/>
          <w:szCs w:val="26"/>
        </w:rPr>
        <w:t>2</w:t>
      </w:r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tại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phòng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họp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="000869D6" w:rsidRPr="00343AE2">
        <w:rPr>
          <w:sz w:val="26"/>
          <w:szCs w:val="26"/>
        </w:rPr>
        <w:t>của</w:t>
      </w:r>
      <w:proofErr w:type="spellEnd"/>
      <w:r w:rsidR="000869D6" w:rsidRPr="00343AE2">
        <w:rPr>
          <w:sz w:val="26"/>
          <w:szCs w:val="26"/>
        </w:rPr>
        <w:t xml:space="preserve"> </w:t>
      </w:r>
      <w:proofErr w:type="spellStart"/>
      <w:r w:rsidR="000869D6" w:rsidRPr="00343AE2">
        <w:rPr>
          <w:sz w:val="26"/>
          <w:szCs w:val="26"/>
        </w:rPr>
        <w:t>Phòng</w:t>
      </w:r>
      <w:proofErr w:type="spellEnd"/>
      <w:r w:rsidR="000869D6" w:rsidRPr="00343AE2">
        <w:rPr>
          <w:sz w:val="26"/>
          <w:szCs w:val="26"/>
        </w:rPr>
        <w:t xml:space="preserve"> </w:t>
      </w:r>
      <w:proofErr w:type="spellStart"/>
      <w:r w:rsidR="000869D6" w:rsidRPr="00343AE2">
        <w:rPr>
          <w:sz w:val="26"/>
          <w:szCs w:val="26"/>
        </w:rPr>
        <w:t>Văn</w:t>
      </w:r>
      <w:proofErr w:type="spellEnd"/>
      <w:r w:rsidR="000869D6" w:rsidRPr="00343AE2">
        <w:rPr>
          <w:sz w:val="26"/>
          <w:szCs w:val="26"/>
        </w:rPr>
        <w:t xml:space="preserve"> </w:t>
      </w:r>
      <w:proofErr w:type="spellStart"/>
      <w:r w:rsidR="000869D6" w:rsidRPr="00343AE2">
        <w:rPr>
          <w:sz w:val="26"/>
          <w:szCs w:val="26"/>
        </w:rPr>
        <w:t>hóa</w:t>
      </w:r>
      <w:proofErr w:type="spellEnd"/>
      <w:r w:rsidR="000869D6" w:rsidRPr="00343AE2">
        <w:rPr>
          <w:sz w:val="26"/>
          <w:szCs w:val="26"/>
        </w:rPr>
        <w:t xml:space="preserve"> </w:t>
      </w:r>
      <w:proofErr w:type="spellStart"/>
      <w:r w:rsidR="000869D6" w:rsidRPr="00343AE2">
        <w:rPr>
          <w:sz w:val="26"/>
          <w:szCs w:val="26"/>
        </w:rPr>
        <w:t>và</w:t>
      </w:r>
      <w:proofErr w:type="spellEnd"/>
      <w:r w:rsidR="000869D6" w:rsidRPr="00343AE2">
        <w:rPr>
          <w:sz w:val="26"/>
          <w:szCs w:val="26"/>
        </w:rPr>
        <w:t xml:space="preserve"> </w:t>
      </w:r>
      <w:proofErr w:type="spellStart"/>
      <w:r w:rsidR="000869D6" w:rsidRPr="00343AE2">
        <w:rPr>
          <w:sz w:val="26"/>
          <w:szCs w:val="26"/>
        </w:rPr>
        <w:t>Thông</w:t>
      </w:r>
      <w:proofErr w:type="spellEnd"/>
      <w:r w:rsidR="000869D6" w:rsidRPr="00343AE2">
        <w:rPr>
          <w:sz w:val="26"/>
          <w:szCs w:val="26"/>
        </w:rPr>
        <w:t xml:space="preserve"> tin </w:t>
      </w:r>
      <w:proofErr w:type="spellStart"/>
      <w:r w:rsidRPr="00343AE2">
        <w:rPr>
          <w:sz w:val="26"/>
          <w:szCs w:val="26"/>
        </w:rPr>
        <w:t>huyện</w:t>
      </w:r>
      <w:proofErr w:type="spellEnd"/>
      <w:r w:rsidRPr="00343AE2">
        <w:rPr>
          <w:sz w:val="26"/>
          <w:szCs w:val="26"/>
        </w:rPr>
        <w:t xml:space="preserve">, </w:t>
      </w:r>
      <w:proofErr w:type="spellStart"/>
      <w:r w:rsidRPr="00343AE2">
        <w:rPr>
          <w:sz w:val="26"/>
          <w:szCs w:val="26"/>
        </w:rPr>
        <w:t>tổ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chức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họp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xét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đề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nghị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Chủ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tịch</w:t>
      </w:r>
      <w:proofErr w:type="spellEnd"/>
      <w:r w:rsidRPr="00343AE2">
        <w:rPr>
          <w:sz w:val="26"/>
          <w:szCs w:val="26"/>
        </w:rPr>
        <w:t xml:space="preserve"> UBND </w:t>
      </w:r>
      <w:proofErr w:type="spellStart"/>
      <w:r w:rsidRPr="00343AE2">
        <w:rPr>
          <w:sz w:val="26"/>
          <w:szCs w:val="26"/>
        </w:rPr>
        <w:t>huy</w:t>
      </w:r>
      <w:r w:rsidR="00FF3591">
        <w:rPr>
          <w:sz w:val="26"/>
          <w:szCs w:val="26"/>
        </w:rPr>
        <w:t>ện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tặng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giấy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khen</w:t>
      </w:r>
      <w:proofErr w:type="spellEnd"/>
      <w:r w:rsidR="00491A24" w:rsidRPr="00343AE2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cho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các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tập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thể</w:t>
      </w:r>
      <w:proofErr w:type="spellEnd"/>
      <w:r w:rsidR="00E94D19">
        <w:rPr>
          <w:sz w:val="26"/>
          <w:szCs w:val="26"/>
        </w:rPr>
        <w:t xml:space="preserve"> </w:t>
      </w:r>
      <w:proofErr w:type="spellStart"/>
      <w:r w:rsidR="00E94D19">
        <w:rPr>
          <w:sz w:val="26"/>
          <w:szCs w:val="26"/>
        </w:rPr>
        <w:t>và</w:t>
      </w:r>
      <w:proofErr w:type="spellEnd"/>
      <w:r w:rsidR="00E94D19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cá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nhân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có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thành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tích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xuất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sắc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chuyển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đổi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số</w:t>
      </w:r>
      <w:proofErr w:type="spellEnd"/>
      <w:r w:rsidR="001912C4">
        <w:rPr>
          <w:sz w:val="26"/>
          <w:szCs w:val="26"/>
        </w:rPr>
        <w:t xml:space="preserve"> </w:t>
      </w:r>
      <w:proofErr w:type="spellStart"/>
      <w:r w:rsidR="001912C4">
        <w:rPr>
          <w:sz w:val="26"/>
          <w:szCs w:val="26"/>
        </w:rPr>
        <w:t>năm</w:t>
      </w:r>
      <w:proofErr w:type="spellEnd"/>
      <w:r w:rsidR="001912C4">
        <w:rPr>
          <w:sz w:val="26"/>
          <w:szCs w:val="26"/>
        </w:rPr>
        <w:t xml:space="preserve"> 2022</w:t>
      </w:r>
      <w:r w:rsidR="0086248B">
        <w:rPr>
          <w:sz w:val="26"/>
          <w:szCs w:val="26"/>
        </w:rPr>
        <w:t>.</w:t>
      </w:r>
    </w:p>
    <w:p w:rsidR="00B50E04" w:rsidRPr="00343AE2" w:rsidRDefault="00846D9B">
      <w:pPr>
        <w:spacing w:before="120" w:after="120"/>
        <w:ind w:firstLine="851"/>
        <w:jc w:val="both"/>
        <w:rPr>
          <w:b/>
          <w:sz w:val="26"/>
          <w:szCs w:val="26"/>
        </w:rPr>
      </w:pPr>
      <w:r w:rsidRPr="00343AE2">
        <w:rPr>
          <w:sz w:val="26"/>
          <w:szCs w:val="26"/>
        </w:rPr>
        <w:t xml:space="preserve"> </w:t>
      </w:r>
      <w:r w:rsidRPr="00343AE2">
        <w:rPr>
          <w:b/>
          <w:sz w:val="26"/>
          <w:szCs w:val="26"/>
        </w:rPr>
        <w:t xml:space="preserve">I. </w:t>
      </w:r>
      <w:proofErr w:type="spellStart"/>
      <w:r w:rsidRPr="00343AE2">
        <w:rPr>
          <w:b/>
          <w:sz w:val="26"/>
          <w:szCs w:val="26"/>
        </w:rPr>
        <w:t>Thành</w:t>
      </w:r>
      <w:proofErr w:type="spellEnd"/>
      <w:r w:rsidRPr="00343AE2">
        <w:rPr>
          <w:b/>
          <w:sz w:val="26"/>
          <w:szCs w:val="26"/>
        </w:rPr>
        <w:t xml:space="preserve"> </w:t>
      </w:r>
      <w:proofErr w:type="spellStart"/>
      <w:r w:rsidRPr="00343AE2">
        <w:rPr>
          <w:b/>
          <w:sz w:val="26"/>
          <w:szCs w:val="26"/>
        </w:rPr>
        <w:t>phần</w:t>
      </w:r>
      <w:proofErr w:type="spellEnd"/>
      <w:r w:rsidRPr="00343AE2">
        <w:rPr>
          <w:b/>
          <w:sz w:val="26"/>
          <w:szCs w:val="26"/>
        </w:rPr>
        <w:t>:</w:t>
      </w:r>
    </w:p>
    <w:p w:rsidR="009E6AFB" w:rsidRPr="00343AE2" w:rsidRDefault="003A36DD" w:rsidP="009E6AFB">
      <w:pPr>
        <w:spacing w:before="120"/>
        <w:ind w:firstLine="567"/>
        <w:jc w:val="both"/>
        <w:rPr>
          <w:color w:val="000000"/>
          <w:sz w:val="26"/>
          <w:szCs w:val="26"/>
        </w:rPr>
      </w:pPr>
      <w:r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Thành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phần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tham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gia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chấm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điểm</w:t>
      </w:r>
      <w:proofErr w:type="spellEnd"/>
      <w:r w:rsidR="009E6AFB" w:rsidRPr="00343AE2">
        <w:rPr>
          <w:color w:val="000000"/>
          <w:sz w:val="26"/>
          <w:szCs w:val="26"/>
        </w:rPr>
        <w:t>:</w:t>
      </w:r>
    </w:p>
    <w:p w:rsidR="009E6AFB" w:rsidRPr="00AA701C" w:rsidRDefault="009E6AFB" w:rsidP="009E6AFB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r w:rsidRPr="00343AE2">
        <w:rPr>
          <w:color w:val="000000"/>
          <w:sz w:val="26"/>
          <w:szCs w:val="26"/>
        </w:rPr>
        <w:t xml:space="preserve">Cao </w:t>
      </w:r>
      <w:proofErr w:type="spellStart"/>
      <w:r w:rsidRPr="00343AE2">
        <w:rPr>
          <w:color w:val="000000"/>
          <w:sz w:val="26"/>
          <w:szCs w:val="26"/>
        </w:rPr>
        <w:t>Văn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Tám</w:t>
      </w:r>
      <w:proofErr w:type="spellEnd"/>
      <w:r w:rsidRPr="00343AE2">
        <w:rPr>
          <w:color w:val="000000"/>
          <w:sz w:val="26"/>
          <w:szCs w:val="26"/>
        </w:rPr>
        <w:t xml:space="preserve">, </w:t>
      </w:r>
      <w:proofErr w:type="spellStart"/>
      <w:r w:rsidRPr="00343AE2">
        <w:rPr>
          <w:color w:val="000000"/>
          <w:sz w:val="26"/>
          <w:szCs w:val="26"/>
        </w:rPr>
        <w:t>Tổ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trưởng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Tổ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giúp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việc</w:t>
      </w:r>
      <w:proofErr w:type="spellEnd"/>
      <w:r w:rsidRPr="00343AE2">
        <w:rPr>
          <w:color w:val="000000"/>
          <w:sz w:val="26"/>
          <w:szCs w:val="26"/>
        </w:rPr>
        <w:t>;</w:t>
      </w:r>
    </w:p>
    <w:p w:rsidR="00AA701C" w:rsidRPr="00343AE2" w:rsidRDefault="00AA701C" w:rsidP="009E6AFB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Nguyễn</w:t>
      </w:r>
      <w:proofErr w:type="spellEnd"/>
      <w:r>
        <w:rPr>
          <w:color w:val="000000"/>
          <w:sz w:val="26"/>
          <w:szCs w:val="26"/>
        </w:rPr>
        <w:t xml:space="preserve"> Minh </w:t>
      </w:r>
      <w:proofErr w:type="spellStart"/>
      <w:r>
        <w:rPr>
          <w:color w:val="000000"/>
          <w:sz w:val="26"/>
          <w:szCs w:val="26"/>
        </w:rPr>
        <w:t>Trí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Tổ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giúp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việc</w:t>
      </w:r>
      <w:proofErr w:type="spellEnd"/>
    </w:p>
    <w:p w:rsidR="00AA701C" w:rsidRPr="00AA701C" w:rsidRDefault="009E6AFB" w:rsidP="009E6AFB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r w:rsidRPr="00AA701C">
        <w:rPr>
          <w:color w:val="000000"/>
          <w:sz w:val="26"/>
          <w:szCs w:val="26"/>
        </w:rPr>
        <w:t xml:space="preserve">Mai Thanh </w:t>
      </w:r>
      <w:proofErr w:type="spellStart"/>
      <w:r w:rsidRPr="00AA701C">
        <w:rPr>
          <w:color w:val="000000"/>
          <w:sz w:val="26"/>
          <w:szCs w:val="26"/>
        </w:rPr>
        <w:t>Phong</w:t>
      </w:r>
      <w:proofErr w:type="spellEnd"/>
      <w:r w:rsidRPr="00AA701C">
        <w:rPr>
          <w:color w:val="000000"/>
          <w:sz w:val="26"/>
          <w:szCs w:val="26"/>
        </w:rPr>
        <w:t xml:space="preserve">, </w:t>
      </w:r>
      <w:proofErr w:type="spellStart"/>
      <w:r w:rsidRPr="00AA701C">
        <w:rPr>
          <w:color w:val="000000"/>
          <w:sz w:val="26"/>
          <w:szCs w:val="26"/>
        </w:rPr>
        <w:t>Tổ</w:t>
      </w:r>
      <w:proofErr w:type="spellEnd"/>
      <w:r w:rsidRPr="00AA701C">
        <w:rPr>
          <w:color w:val="000000"/>
          <w:sz w:val="26"/>
          <w:szCs w:val="26"/>
        </w:rPr>
        <w:t xml:space="preserve"> </w:t>
      </w:r>
      <w:proofErr w:type="spellStart"/>
      <w:r w:rsidRPr="00AA701C">
        <w:rPr>
          <w:color w:val="000000"/>
          <w:sz w:val="26"/>
          <w:szCs w:val="26"/>
        </w:rPr>
        <w:t>giúp</w:t>
      </w:r>
      <w:proofErr w:type="spellEnd"/>
      <w:r w:rsidRPr="00AA701C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Pr="00AA701C">
        <w:rPr>
          <w:color w:val="000000"/>
          <w:sz w:val="26"/>
          <w:szCs w:val="26"/>
        </w:rPr>
        <w:t>việc</w:t>
      </w:r>
      <w:proofErr w:type="spellEnd"/>
      <w:r w:rsidRPr="00AA701C">
        <w:rPr>
          <w:color w:val="000000"/>
          <w:sz w:val="26"/>
          <w:szCs w:val="26"/>
        </w:rPr>
        <w:t>;</w:t>
      </w:r>
      <w:r w:rsidR="00AA701C" w:rsidRPr="00AA701C">
        <w:rPr>
          <w:color w:val="000000"/>
          <w:sz w:val="26"/>
          <w:szCs w:val="26"/>
        </w:rPr>
        <w:t>,</w:t>
      </w:r>
      <w:proofErr w:type="gramEnd"/>
    </w:p>
    <w:p w:rsidR="009E6AFB" w:rsidRPr="00AA701C" w:rsidRDefault="00AA701C" w:rsidP="009E6AFB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proofErr w:type="spellStart"/>
      <w:r w:rsidRPr="00AA701C">
        <w:rPr>
          <w:color w:val="000000"/>
          <w:sz w:val="26"/>
          <w:szCs w:val="26"/>
        </w:rPr>
        <w:t>Dương</w:t>
      </w:r>
      <w:proofErr w:type="spellEnd"/>
      <w:r w:rsidRPr="00AA701C">
        <w:rPr>
          <w:color w:val="000000"/>
          <w:sz w:val="26"/>
          <w:szCs w:val="26"/>
        </w:rPr>
        <w:t xml:space="preserve"> </w:t>
      </w:r>
      <w:proofErr w:type="spellStart"/>
      <w:r w:rsidRPr="00AA701C">
        <w:rPr>
          <w:color w:val="000000"/>
          <w:sz w:val="26"/>
          <w:szCs w:val="26"/>
        </w:rPr>
        <w:t>Thị</w:t>
      </w:r>
      <w:proofErr w:type="spellEnd"/>
      <w:r w:rsidRPr="00AA701C">
        <w:rPr>
          <w:color w:val="000000"/>
          <w:sz w:val="26"/>
          <w:szCs w:val="26"/>
        </w:rPr>
        <w:t xml:space="preserve"> </w:t>
      </w:r>
      <w:proofErr w:type="spellStart"/>
      <w:r w:rsidRPr="00AA701C">
        <w:rPr>
          <w:color w:val="000000"/>
          <w:sz w:val="26"/>
          <w:szCs w:val="26"/>
        </w:rPr>
        <w:t>Cẩm</w:t>
      </w:r>
      <w:proofErr w:type="spellEnd"/>
      <w:r w:rsidRPr="00AA701C">
        <w:rPr>
          <w:color w:val="000000"/>
          <w:sz w:val="26"/>
          <w:szCs w:val="26"/>
        </w:rPr>
        <w:t xml:space="preserve"> Tú</w:t>
      </w:r>
      <w:r w:rsidR="009E6AFB" w:rsidRPr="00AA701C">
        <w:rPr>
          <w:color w:val="000000"/>
          <w:sz w:val="26"/>
          <w:szCs w:val="26"/>
        </w:rPr>
        <w:t xml:space="preserve">, </w:t>
      </w:r>
      <w:proofErr w:type="spellStart"/>
      <w:r w:rsidR="009E6AFB" w:rsidRPr="00AA701C">
        <w:rPr>
          <w:color w:val="000000"/>
          <w:sz w:val="26"/>
          <w:szCs w:val="26"/>
        </w:rPr>
        <w:t>Thư</w:t>
      </w:r>
      <w:proofErr w:type="spellEnd"/>
      <w:r w:rsidR="009E6AFB" w:rsidRPr="00AA701C">
        <w:rPr>
          <w:color w:val="000000"/>
          <w:sz w:val="26"/>
          <w:szCs w:val="26"/>
        </w:rPr>
        <w:t xml:space="preserve"> </w:t>
      </w:r>
      <w:proofErr w:type="spellStart"/>
      <w:r w:rsidR="009E6AFB" w:rsidRPr="00AA701C">
        <w:rPr>
          <w:color w:val="000000"/>
          <w:sz w:val="26"/>
          <w:szCs w:val="26"/>
        </w:rPr>
        <w:t>ký</w:t>
      </w:r>
      <w:proofErr w:type="spellEnd"/>
      <w:r w:rsidR="009E6AFB" w:rsidRPr="00AA701C">
        <w:rPr>
          <w:color w:val="000000"/>
          <w:sz w:val="26"/>
          <w:szCs w:val="26"/>
        </w:rPr>
        <w:t>;</w:t>
      </w:r>
    </w:p>
    <w:p w:rsidR="009E6AFB" w:rsidRPr="00A82CE1" w:rsidRDefault="009E6AFB" w:rsidP="009E6AFB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proofErr w:type="spellStart"/>
      <w:r w:rsidRPr="00343AE2">
        <w:rPr>
          <w:color w:val="000000"/>
          <w:sz w:val="26"/>
          <w:szCs w:val="26"/>
        </w:rPr>
        <w:t>Nguyễn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HeRo</w:t>
      </w:r>
      <w:proofErr w:type="spellEnd"/>
      <w:r w:rsidRPr="00343AE2">
        <w:rPr>
          <w:color w:val="000000"/>
          <w:sz w:val="26"/>
          <w:szCs w:val="26"/>
        </w:rPr>
        <w:t xml:space="preserve">, </w:t>
      </w:r>
      <w:proofErr w:type="spellStart"/>
      <w:r w:rsidRPr="00343AE2">
        <w:rPr>
          <w:color w:val="000000"/>
          <w:sz w:val="26"/>
          <w:szCs w:val="26"/>
        </w:rPr>
        <w:t>Tổ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giúp</w:t>
      </w:r>
      <w:proofErr w:type="spellEnd"/>
      <w:r w:rsidRPr="00343AE2">
        <w:rPr>
          <w:color w:val="000000"/>
          <w:sz w:val="26"/>
          <w:szCs w:val="26"/>
        </w:rPr>
        <w:t xml:space="preserve"> </w:t>
      </w:r>
      <w:proofErr w:type="spellStart"/>
      <w:r w:rsidRPr="00343AE2">
        <w:rPr>
          <w:color w:val="000000"/>
          <w:sz w:val="26"/>
          <w:szCs w:val="26"/>
        </w:rPr>
        <w:t>việc</w:t>
      </w:r>
      <w:proofErr w:type="spellEnd"/>
      <w:r w:rsidRPr="00343AE2">
        <w:rPr>
          <w:color w:val="000000"/>
          <w:sz w:val="26"/>
          <w:szCs w:val="26"/>
        </w:rPr>
        <w:t>;</w:t>
      </w:r>
    </w:p>
    <w:p w:rsidR="00A82CE1" w:rsidRPr="00343AE2" w:rsidRDefault="00A82CE1" w:rsidP="009E6AFB">
      <w:pPr>
        <w:pStyle w:val="ListParagraph"/>
        <w:numPr>
          <w:ilvl w:val="0"/>
          <w:numId w:val="1"/>
        </w:numPr>
        <w:spacing w:before="120"/>
        <w:jc w:val="both"/>
        <w:rPr>
          <w:b/>
          <w:bCs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15 </w:t>
      </w:r>
      <w:proofErr w:type="spellStart"/>
      <w:proofErr w:type="gramStart"/>
      <w:r>
        <w:rPr>
          <w:color w:val="000000"/>
          <w:sz w:val="26"/>
          <w:szCs w:val="26"/>
        </w:rPr>
        <w:t>Xã</w:t>
      </w:r>
      <w:proofErr w:type="spellEnd"/>
      <w:r>
        <w:rPr>
          <w:color w:val="000000"/>
          <w:sz w:val="26"/>
          <w:szCs w:val="26"/>
        </w:rPr>
        <w:t xml:space="preserve"> ,</w:t>
      </w:r>
      <w:proofErr w:type="spellStart"/>
      <w:r>
        <w:rPr>
          <w:color w:val="000000"/>
          <w:sz w:val="26"/>
          <w:szCs w:val="26"/>
        </w:rPr>
        <w:t>Thị</w:t>
      </w:r>
      <w:proofErr w:type="spellEnd"/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trấn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và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các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ngành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cùng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dự</w:t>
      </w:r>
      <w:proofErr w:type="spellEnd"/>
    </w:p>
    <w:p w:rsidR="00B50E04" w:rsidRPr="00343AE2" w:rsidRDefault="00846D9B">
      <w:pPr>
        <w:spacing w:before="120" w:after="120"/>
        <w:ind w:firstLine="720"/>
        <w:jc w:val="both"/>
        <w:rPr>
          <w:b/>
          <w:sz w:val="26"/>
          <w:szCs w:val="26"/>
        </w:rPr>
      </w:pPr>
      <w:r w:rsidRPr="00343AE2">
        <w:rPr>
          <w:b/>
          <w:sz w:val="26"/>
          <w:szCs w:val="26"/>
        </w:rPr>
        <w:t xml:space="preserve">II- </w:t>
      </w:r>
      <w:proofErr w:type="spellStart"/>
      <w:r w:rsidRPr="00343AE2">
        <w:rPr>
          <w:b/>
          <w:sz w:val="26"/>
          <w:szCs w:val="26"/>
        </w:rPr>
        <w:t>Nội</w:t>
      </w:r>
      <w:proofErr w:type="spellEnd"/>
      <w:r w:rsidRPr="00343AE2">
        <w:rPr>
          <w:b/>
          <w:sz w:val="26"/>
          <w:szCs w:val="26"/>
        </w:rPr>
        <w:t xml:space="preserve"> dung: </w:t>
      </w:r>
    </w:p>
    <w:p w:rsidR="009E6AFB" w:rsidRPr="00343AE2" w:rsidRDefault="00846D9B" w:rsidP="009E6AFB">
      <w:pPr>
        <w:spacing w:before="120" w:after="120"/>
        <w:ind w:firstLine="720"/>
        <w:jc w:val="both"/>
        <w:rPr>
          <w:color w:val="000000"/>
          <w:sz w:val="26"/>
          <w:szCs w:val="26"/>
        </w:rPr>
      </w:pPr>
      <w:r w:rsidRPr="00343AE2">
        <w:rPr>
          <w:sz w:val="26"/>
          <w:szCs w:val="26"/>
        </w:rPr>
        <w:t>1.</w:t>
      </w:r>
      <w:r w:rsidR="00B4712A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B4712A" w:rsidRPr="00343AE2">
        <w:rPr>
          <w:bCs/>
          <w:color w:val="000000"/>
          <w:sz w:val="26"/>
          <w:szCs w:val="26"/>
        </w:rPr>
        <w:t>Ông</w:t>
      </w:r>
      <w:proofErr w:type="spellEnd"/>
      <w:r w:rsidR="00B4712A" w:rsidRPr="00343AE2">
        <w:rPr>
          <w:bCs/>
          <w:color w:val="000000"/>
          <w:sz w:val="26"/>
          <w:szCs w:val="26"/>
        </w:rPr>
        <w:t xml:space="preserve"> </w:t>
      </w:r>
      <w:r w:rsidR="009E6AFB" w:rsidRPr="00343AE2">
        <w:rPr>
          <w:bCs/>
          <w:color w:val="000000"/>
          <w:sz w:val="26"/>
          <w:szCs w:val="26"/>
        </w:rPr>
        <w:t xml:space="preserve">Cao </w:t>
      </w:r>
      <w:proofErr w:type="spellStart"/>
      <w:r w:rsidR="009E6AFB" w:rsidRPr="00343AE2">
        <w:rPr>
          <w:bCs/>
          <w:color w:val="000000"/>
          <w:sz w:val="26"/>
          <w:szCs w:val="26"/>
        </w:rPr>
        <w:t>Văn</w:t>
      </w:r>
      <w:proofErr w:type="spellEnd"/>
      <w:r w:rsidR="009E6AFB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bCs/>
          <w:color w:val="000000"/>
          <w:sz w:val="26"/>
          <w:szCs w:val="26"/>
        </w:rPr>
        <w:t>Tám</w:t>
      </w:r>
      <w:proofErr w:type="spellEnd"/>
      <w:r w:rsidR="00B4712A" w:rsidRPr="00343AE2">
        <w:rPr>
          <w:bCs/>
          <w:color w:val="000000"/>
          <w:sz w:val="26"/>
          <w:szCs w:val="26"/>
        </w:rPr>
        <w:t xml:space="preserve">, </w:t>
      </w:r>
      <w:proofErr w:type="spellStart"/>
      <w:r w:rsidR="009E6AFB" w:rsidRPr="00343AE2">
        <w:rPr>
          <w:color w:val="000000"/>
          <w:sz w:val="26"/>
          <w:szCs w:val="26"/>
        </w:rPr>
        <w:t>Tổ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trưởng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Tổ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giúp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việc</w:t>
      </w:r>
      <w:proofErr w:type="spellEnd"/>
      <w:r w:rsidR="009E6AFB" w:rsidRPr="00343AE2">
        <w:rPr>
          <w:color w:val="000000"/>
          <w:sz w:val="26"/>
          <w:szCs w:val="26"/>
        </w:rPr>
        <w:t>;</w:t>
      </w:r>
    </w:p>
    <w:p w:rsidR="00B50E04" w:rsidRPr="00343AE2" w:rsidRDefault="00846D9B" w:rsidP="009E6AFB">
      <w:pPr>
        <w:spacing w:before="120" w:after="120"/>
        <w:ind w:firstLine="720"/>
        <w:jc w:val="both"/>
        <w:rPr>
          <w:rStyle w:val="PageNumber"/>
          <w:sz w:val="26"/>
          <w:szCs w:val="26"/>
        </w:rPr>
      </w:pPr>
      <w:r w:rsidRPr="00343AE2">
        <w:rPr>
          <w:sz w:val="26"/>
          <w:szCs w:val="26"/>
        </w:rPr>
        <w:t xml:space="preserve">- </w:t>
      </w:r>
      <w:proofErr w:type="spellStart"/>
      <w:r w:rsidRPr="00343AE2">
        <w:rPr>
          <w:sz w:val="26"/>
          <w:szCs w:val="26"/>
        </w:rPr>
        <w:t>Thông</w:t>
      </w:r>
      <w:proofErr w:type="spellEnd"/>
      <w:r w:rsidRPr="00343AE2">
        <w:rPr>
          <w:sz w:val="26"/>
          <w:szCs w:val="26"/>
        </w:rPr>
        <w:t xml:space="preserve"> qua </w:t>
      </w:r>
      <w:proofErr w:type="spellStart"/>
      <w:r w:rsidRPr="00343AE2">
        <w:rPr>
          <w:sz w:val="26"/>
          <w:szCs w:val="26"/>
        </w:rPr>
        <w:t>một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số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nội</w:t>
      </w:r>
      <w:proofErr w:type="spellEnd"/>
      <w:r w:rsidRPr="00343AE2">
        <w:rPr>
          <w:sz w:val="26"/>
          <w:szCs w:val="26"/>
        </w:rPr>
        <w:t xml:space="preserve"> dung </w:t>
      </w:r>
      <w:proofErr w:type="spellStart"/>
      <w:r w:rsidRPr="00343AE2">
        <w:rPr>
          <w:sz w:val="26"/>
          <w:szCs w:val="26"/>
        </w:rPr>
        <w:t>chính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iCs/>
          <w:sz w:val="26"/>
          <w:szCs w:val="26"/>
        </w:rPr>
        <w:t>theo</w:t>
      </w:r>
      <w:proofErr w:type="spellEnd"/>
      <w:r w:rsidRPr="00343AE2">
        <w:rPr>
          <w:iCs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Kế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hoạch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số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r w:rsidR="009E6AFB" w:rsidRPr="00343AE2">
        <w:rPr>
          <w:bCs/>
          <w:color w:val="000000"/>
          <w:sz w:val="26"/>
          <w:szCs w:val="26"/>
        </w:rPr>
        <w:t>243</w:t>
      </w:r>
      <w:r w:rsidR="000A7453" w:rsidRPr="00343AE2">
        <w:rPr>
          <w:bCs/>
          <w:color w:val="000000"/>
          <w:sz w:val="26"/>
          <w:szCs w:val="26"/>
        </w:rPr>
        <w:t xml:space="preserve">/KH - UBND </w:t>
      </w:r>
      <w:proofErr w:type="spellStart"/>
      <w:r w:rsidR="000A7453" w:rsidRPr="00343AE2">
        <w:rPr>
          <w:bCs/>
          <w:color w:val="000000"/>
          <w:sz w:val="26"/>
          <w:szCs w:val="26"/>
        </w:rPr>
        <w:t>ngày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r w:rsidR="009E6AFB" w:rsidRPr="00343AE2">
        <w:rPr>
          <w:bCs/>
          <w:color w:val="000000"/>
          <w:sz w:val="26"/>
          <w:szCs w:val="26"/>
        </w:rPr>
        <w:t>09</w:t>
      </w:r>
      <w:r w:rsidR="000A7453" w:rsidRPr="00343AE2">
        <w:rPr>
          <w:bCs/>
          <w:color w:val="000000"/>
          <w:sz w:val="26"/>
          <w:szCs w:val="26"/>
        </w:rPr>
        <w:t>/</w:t>
      </w:r>
      <w:r w:rsidR="009E6AFB" w:rsidRPr="00343AE2">
        <w:rPr>
          <w:bCs/>
          <w:color w:val="000000"/>
          <w:sz w:val="26"/>
          <w:szCs w:val="26"/>
        </w:rPr>
        <w:t>9</w:t>
      </w:r>
      <w:r w:rsidR="000A7453" w:rsidRPr="00343AE2">
        <w:rPr>
          <w:bCs/>
          <w:color w:val="000000"/>
          <w:sz w:val="26"/>
          <w:szCs w:val="26"/>
        </w:rPr>
        <w:t>/202</w:t>
      </w:r>
      <w:r w:rsidR="009E6AFB" w:rsidRPr="00343AE2">
        <w:rPr>
          <w:bCs/>
          <w:color w:val="000000"/>
          <w:sz w:val="26"/>
          <w:szCs w:val="26"/>
        </w:rPr>
        <w:t>2</w:t>
      </w:r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của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Ủy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ban </w:t>
      </w:r>
      <w:proofErr w:type="spellStart"/>
      <w:r w:rsidR="000A7453" w:rsidRPr="00343AE2">
        <w:rPr>
          <w:bCs/>
          <w:color w:val="000000"/>
          <w:sz w:val="26"/>
          <w:szCs w:val="26"/>
        </w:rPr>
        <w:t>nhân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dân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huyện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Phụng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Hiệp</w:t>
      </w:r>
      <w:proofErr w:type="spellEnd"/>
      <w:r w:rsidR="000A7453" w:rsidRPr="00343AE2">
        <w:rPr>
          <w:bCs/>
          <w:color w:val="000000"/>
          <w:sz w:val="26"/>
          <w:szCs w:val="26"/>
        </w:rPr>
        <w:t xml:space="preserve"> </w:t>
      </w:r>
      <w:proofErr w:type="spellStart"/>
      <w:r w:rsidR="000A7453" w:rsidRPr="00343AE2">
        <w:rPr>
          <w:bCs/>
          <w:color w:val="000000"/>
          <w:sz w:val="26"/>
          <w:szCs w:val="26"/>
        </w:rPr>
        <w:t>v</w:t>
      </w:r>
      <w:r w:rsidR="000A7453" w:rsidRPr="00343AE2">
        <w:rPr>
          <w:bCs/>
          <w:sz w:val="26"/>
          <w:szCs w:val="26"/>
        </w:rPr>
        <w:t>ề</w:t>
      </w:r>
      <w:proofErr w:type="spellEnd"/>
      <w:r w:rsidR="000A7453" w:rsidRPr="00343AE2">
        <w:rPr>
          <w:bCs/>
          <w:sz w:val="26"/>
          <w:szCs w:val="26"/>
        </w:rPr>
        <w:t xml:space="preserve"> </w:t>
      </w:r>
      <w:proofErr w:type="spellStart"/>
      <w:r w:rsidR="000A7453" w:rsidRPr="00343AE2">
        <w:rPr>
          <w:bCs/>
          <w:sz w:val="26"/>
          <w:szCs w:val="26"/>
        </w:rPr>
        <w:t>việc</w:t>
      </w:r>
      <w:proofErr w:type="spellEnd"/>
      <w:r w:rsidR="000A7453" w:rsidRPr="00343AE2">
        <w:rPr>
          <w:bCs/>
          <w:sz w:val="26"/>
          <w:szCs w:val="26"/>
        </w:rPr>
        <w:t xml:space="preserve"> </w:t>
      </w:r>
      <w:proofErr w:type="spellStart"/>
      <w:r w:rsidR="000A7453" w:rsidRPr="00343AE2">
        <w:rPr>
          <w:bCs/>
          <w:sz w:val="26"/>
          <w:szCs w:val="26"/>
        </w:rPr>
        <w:t>phát</w:t>
      </w:r>
      <w:proofErr w:type="spellEnd"/>
      <w:r w:rsidR="000A7453" w:rsidRPr="00343AE2">
        <w:rPr>
          <w:bCs/>
          <w:sz w:val="26"/>
          <w:szCs w:val="26"/>
        </w:rPr>
        <w:t xml:space="preserve"> </w:t>
      </w:r>
      <w:proofErr w:type="spellStart"/>
      <w:r w:rsidR="000A7453" w:rsidRPr="00343AE2">
        <w:rPr>
          <w:bCs/>
          <w:sz w:val="26"/>
          <w:szCs w:val="26"/>
        </w:rPr>
        <w:t>động</w:t>
      </w:r>
      <w:proofErr w:type="spellEnd"/>
      <w:r w:rsidR="000A7453" w:rsidRPr="00343AE2">
        <w:rPr>
          <w:bCs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phong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trào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thi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đua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về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chuyển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đổi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số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trên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địa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bàn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huyện</w:t>
      </w:r>
      <w:proofErr w:type="spellEnd"/>
      <w:r w:rsidR="009E6AFB" w:rsidRPr="00343AE2">
        <w:rPr>
          <w:color w:val="000000"/>
          <w:sz w:val="26"/>
          <w:szCs w:val="26"/>
        </w:rPr>
        <w:t xml:space="preserve"> </w:t>
      </w:r>
      <w:proofErr w:type="spellStart"/>
      <w:r w:rsidR="009E6AFB" w:rsidRPr="00343AE2">
        <w:rPr>
          <w:color w:val="000000"/>
          <w:sz w:val="26"/>
          <w:szCs w:val="26"/>
        </w:rPr>
        <w:t>năm</w:t>
      </w:r>
      <w:proofErr w:type="spellEnd"/>
      <w:r w:rsidR="009E6AFB" w:rsidRPr="00343AE2">
        <w:rPr>
          <w:color w:val="000000"/>
          <w:sz w:val="26"/>
          <w:szCs w:val="26"/>
        </w:rPr>
        <w:t xml:space="preserve"> 2022</w:t>
      </w:r>
      <w:r w:rsidR="002E7AA6">
        <w:rPr>
          <w:color w:val="000000"/>
          <w:sz w:val="26"/>
          <w:szCs w:val="26"/>
        </w:rPr>
        <w:t>.</w:t>
      </w:r>
    </w:p>
    <w:p w:rsidR="0057424B" w:rsidRPr="00343AE2" w:rsidRDefault="00846D9B" w:rsidP="0057424B">
      <w:pPr>
        <w:ind w:firstLine="720"/>
        <w:jc w:val="both"/>
        <w:rPr>
          <w:sz w:val="26"/>
          <w:szCs w:val="26"/>
        </w:rPr>
      </w:pPr>
      <w:r w:rsidRPr="00343AE2">
        <w:rPr>
          <w:sz w:val="26"/>
          <w:szCs w:val="26"/>
        </w:rPr>
        <w:t xml:space="preserve">2. Qua </w:t>
      </w:r>
      <w:proofErr w:type="spellStart"/>
      <w:r w:rsidRPr="00343AE2">
        <w:rPr>
          <w:sz w:val="26"/>
          <w:szCs w:val="26"/>
        </w:rPr>
        <w:t>thảo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luận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đóng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góp</w:t>
      </w:r>
      <w:proofErr w:type="spellEnd"/>
      <w:r w:rsidRPr="00343AE2">
        <w:rPr>
          <w:sz w:val="26"/>
          <w:szCs w:val="26"/>
        </w:rPr>
        <w:t xml:space="preserve"> ý </w:t>
      </w:r>
      <w:proofErr w:type="spellStart"/>
      <w:r w:rsidRPr="00343AE2">
        <w:rPr>
          <w:sz w:val="26"/>
          <w:szCs w:val="26"/>
        </w:rPr>
        <w:t>kiến</w:t>
      </w:r>
      <w:proofErr w:type="spellEnd"/>
      <w:r w:rsidRPr="00343AE2">
        <w:rPr>
          <w:sz w:val="26"/>
          <w:szCs w:val="26"/>
        </w:rPr>
        <w:t xml:space="preserve">, </w:t>
      </w:r>
      <w:proofErr w:type="spellStart"/>
      <w:r w:rsidR="009E6AFB" w:rsidRPr="00343AE2">
        <w:rPr>
          <w:sz w:val="26"/>
          <w:szCs w:val="26"/>
        </w:rPr>
        <w:t>tổ</w:t>
      </w:r>
      <w:proofErr w:type="spellEnd"/>
      <w:r w:rsidR="009E6AFB" w:rsidRPr="00343AE2">
        <w:rPr>
          <w:sz w:val="26"/>
          <w:szCs w:val="26"/>
        </w:rPr>
        <w:t xml:space="preserve"> </w:t>
      </w:r>
      <w:proofErr w:type="spellStart"/>
      <w:r w:rsidR="009E6AFB" w:rsidRPr="00343AE2">
        <w:rPr>
          <w:sz w:val="26"/>
          <w:szCs w:val="26"/>
        </w:rPr>
        <w:t>gúp</w:t>
      </w:r>
      <w:proofErr w:type="spellEnd"/>
      <w:r w:rsidR="009E6AFB" w:rsidRPr="00343AE2">
        <w:rPr>
          <w:sz w:val="26"/>
          <w:szCs w:val="26"/>
        </w:rPr>
        <w:t xml:space="preserve"> </w:t>
      </w:r>
      <w:proofErr w:type="spellStart"/>
      <w:r w:rsidR="009E6AFB" w:rsidRPr="00343AE2">
        <w:rPr>
          <w:sz w:val="26"/>
          <w:szCs w:val="26"/>
        </w:rPr>
        <w:t>việc</w:t>
      </w:r>
      <w:proofErr w:type="spellEnd"/>
      <w:r w:rsidR="00B4712A"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biểu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quyết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thống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nhất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đề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nghị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Chủ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tịch</w:t>
      </w:r>
      <w:proofErr w:type="spellEnd"/>
      <w:r w:rsidRPr="00343AE2">
        <w:rPr>
          <w:sz w:val="26"/>
          <w:szCs w:val="26"/>
        </w:rPr>
        <w:t xml:space="preserve"> UBND </w:t>
      </w:r>
      <w:proofErr w:type="spellStart"/>
      <w:r w:rsidRPr="00343AE2">
        <w:rPr>
          <w:sz w:val="26"/>
          <w:szCs w:val="26"/>
        </w:rPr>
        <w:t>huyện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tặng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giấy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khen</w:t>
      </w:r>
      <w:proofErr w:type="spellEnd"/>
      <w:r w:rsidRPr="00343AE2">
        <w:rPr>
          <w:bCs/>
          <w:sz w:val="26"/>
          <w:szCs w:val="26"/>
        </w:rPr>
        <w:t xml:space="preserve"> </w:t>
      </w:r>
      <w:proofErr w:type="spellStart"/>
      <w:r w:rsidR="00CB6C51" w:rsidRPr="00343AE2">
        <w:rPr>
          <w:bCs/>
          <w:sz w:val="26"/>
          <w:szCs w:val="26"/>
        </w:rPr>
        <w:t>cho</w:t>
      </w:r>
      <w:proofErr w:type="spellEnd"/>
      <w:r w:rsidR="00CB6C51" w:rsidRPr="00343AE2">
        <w:rPr>
          <w:bCs/>
          <w:sz w:val="26"/>
          <w:szCs w:val="26"/>
        </w:rPr>
        <w:t xml:space="preserve"> </w:t>
      </w:r>
      <w:proofErr w:type="spellStart"/>
      <w:r w:rsidR="00CB6C51" w:rsidRPr="00343AE2">
        <w:rPr>
          <w:bCs/>
          <w:sz w:val="26"/>
          <w:szCs w:val="26"/>
        </w:rPr>
        <w:t>các</w:t>
      </w:r>
      <w:proofErr w:type="spellEnd"/>
      <w:r w:rsidR="00CB6C51" w:rsidRPr="00343AE2">
        <w:rPr>
          <w:bCs/>
          <w:sz w:val="26"/>
          <w:szCs w:val="26"/>
        </w:rPr>
        <w:t xml:space="preserve"> </w:t>
      </w:r>
      <w:proofErr w:type="spellStart"/>
      <w:r w:rsidR="009E6AFB" w:rsidRPr="00343AE2">
        <w:rPr>
          <w:sz w:val="26"/>
          <w:szCs w:val="26"/>
        </w:rPr>
        <w:t>tập</w:t>
      </w:r>
      <w:proofErr w:type="spellEnd"/>
      <w:r w:rsidR="009E6AFB" w:rsidRPr="00343AE2">
        <w:rPr>
          <w:sz w:val="26"/>
          <w:szCs w:val="26"/>
        </w:rPr>
        <w:t xml:space="preserve"> </w:t>
      </w:r>
      <w:proofErr w:type="spellStart"/>
      <w:r w:rsidR="009E6AFB" w:rsidRPr="00343AE2">
        <w:rPr>
          <w:sz w:val="26"/>
          <w:szCs w:val="26"/>
        </w:rPr>
        <w:t>thể</w:t>
      </w:r>
      <w:proofErr w:type="spellEnd"/>
      <w:r w:rsidR="009E6AFB" w:rsidRPr="00343AE2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và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cá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nhân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có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thành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tích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xuất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sắc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chuyển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đổi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số</w:t>
      </w:r>
      <w:proofErr w:type="spellEnd"/>
      <w:r w:rsidR="0057424B">
        <w:rPr>
          <w:sz w:val="26"/>
          <w:szCs w:val="26"/>
        </w:rPr>
        <w:t xml:space="preserve"> </w:t>
      </w:r>
      <w:proofErr w:type="spellStart"/>
      <w:r w:rsidR="0057424B">
        <w:rPr>
          <w:sz w:val="26"/>
          <w:szCs w:val="26"/>
        </w:rPr>
        <w:t>năm</w:t>
      </w:r>
      <w:proofErr w:type="spellEnd"/>
      <w:r w:rsidR="0057424B">
        <w:rPr>
          <w:sz w:val="26"/>
          <w:szCs w:val="26"/>
        </w:rPr>
        <w:t xml:space="preserve"> 2022</w:t>
      </w:r>
      <w:r w:rsidR="002E7AA6">
        <w:rPr>
          <w:sz w:val="26"/>
          <w:szCs w:val="26"/>
        </w:rPr>
        <w:t>.</w:t>
      </w:r>
    </w:p>
    <w:p w:rsidR="00714903" w:rsidRPr="00343AE2" w:rsidRDefault="00714903" w:rsidP="0057424B">
      <w:pPr>
        <w:ind w:firstLine="720"/>
        <w:jc w:val="both"/>
        <w:rPr>
          <w:b/>
          <w:sz w:val="26"/>
          <w:szCs w:val="26"/>
          <w:shd w:val="clear" w:color="auto" w:fill="FFFFFF"/>
        </w:rPr>
      </w:pPr>
      <w:r w:rsidRPr="00343AE2">
        <w:rPr>
          <w:b/>
          <w:sz w:val="26"/>
          <w:szCs w:val="26"/>
          <w:shd w:val="clear" w:color="auto" w:fill="FFFFFF"/>
        </w:rPr>
        <w:t xml:space="preserve">3.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Cơ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cấu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giải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thưởng</w:t>
      </w:r>
      <w:proofErr w:type="spellEnd"/>
    </w:p>
    <w:p w:rsidR="00714903" w:rsidRPr="00343AE2" w:rsidRDefault="00714903" w:rsidP="00714903">
      <w:pPr>
        <w:spacing w:before="120"/>
        <w:ind w:firstLine="567"/>
        <w:jc w:val="both"/>
        <w:rPr>
          <w:b/>
          <w:sz w:val="26"/>
          <w:szCs w:val="26"/>
          <w:shd w:val="clear" w:color="auto" w:fill="FFFFFF"/>
        </w:rPr>
      </w:pPr>
      <w:r w:rsidRPr="00343AE2">
        <w:rPr>
          <w:b/>
          <w:sz w:val="26"/>
          <w:szCs w:val="26"/>
          <w:shd w:val="clear" w:color="auto" w:fill="FFFFFF"/>
        </w:rPr>
        <w:t xml:space="preserve">3.1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Đối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với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các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xã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,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thị</w:t>
      </w:r>
      <w:proofErr w:type="spellEnd"/>
      <w:r w:rsidRPr="00343AE2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b/>
          <w:sz w:val="26"/>
          <w:szCs w:val="26"/>
          <w:shd w:val="clear" w:color="auto" w:fill="FFFFFF"/>
        </w:rPr>
        <w:t>trấn</w:t>
      </w:r>
      <w:proofErr w:type="spellEnd"/>
    </w:p>
    <w:p w:rsidR="00714903" w:rsidRPr="00343AE2" w:rsidRDefault="00714903" w:rsidP="00714903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Hạng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nhất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43AE2">
        <w:rPr>
          <w:sz w:val="26"/>
          <w:szCs w:val="26"/>
          <w:shd w:val="clear" w:color="auto" w:fill="FFFFFF"/>
        </w:rPr>
        <w:t>Xã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Hòa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Mỹ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 w:rsidR="001069AC">
        <w:rPr>
          <w:sz w:val="26"/>
          <w:szCs w:val="26"/>
          <w:shd w:val="clear" w:color="auto" w:fill="FFFFFF"/>
        </w:rPr>
        <w:t>118,45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  <w:r w:rsidRPr="00343AE2">
        <w:rPr>
          <w:sz w:val="26"/>
          <w:szCs w:val="26"/>
          <w:shd w:val="clear" w:color="auto" w:fill="FFFFFF"/>
        </w:rPr>
        <w:t>.</w:t>
      </w:r>
    </w:p>
    <w:p w:rsidR="00714903" w:rsidRPr="00343AE2" w:rsidRDefault="00714903" w:rsidP="00714903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Hạng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nhì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43AE2">
        <w:rPr>
          <w:sz w:val="26"/>
          <w:szCs w:val="26"/>
          <w:shd w:val="clear" w:color="auto" w:fill="FFFFFF"/>
        </w:rPr>
        <w:t>Xã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Long </w:t>
      </w:r>
      <w:proofErr w:type="spellStart"/>
      <w:r w:rsidRPr="00343AE2">
        <w:rPr>
          <w:sz w:val="26"/>
          <w:szCs w:val="26"/>
          <w:shd w:val="clear" w:color="auto" w:fill="FFFFFF"/>
        </w:rPr>
        <w:t>Thạnh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 w:rsidR="001069AC">
        <w:rPr>
          <w:sz w:val="26"/>
          <w:szCs w:val="26"/>
          <w:shd w:val="clear" w:color="auto" w:fill="FFFFFF"/>
        </w:rPr>
        <w:t>116,18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</w:p>
    <w:p w:rsidR="00714903" w:rsidRPr="00343AE2" w:rsidRDefault="00714903" w:rsidP="00714903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Hạng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ba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43AE2">
        <w:rPr>
          <w:sz w:val="26"/>
          <w:szCs w:val="26"/>
          <w:shd w:val="clear" w:color="auto" w:fill="FFFFFF"/>
        </w:rPr>
        <w:t>Thị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trấn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Cây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Dương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 w:rsidR="001069AC">
        <w:rPr>
          <w:sz w:val="26"/>
          <w:szCs w:val="26"/>
          <w:shd w:val="clear" w:color="auto" w:fill="FFFFFF"/>
        </w:rPr>
        <w:t>115,4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</w:p>
    <w:p w:rsidR="001D1A34" w:rsidRDefault="00714903" w:rsidP="003A36DD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Khuyến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khích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43AE2">
        <w:rPr>
          <w:sz w:val="26"/>
          <w:szCs w:val="26"/>
          <w:shd w:val="clear" w:color="auto" w:fill="FFFFFF"/>
        </w:rPr>
        <w:t>Xã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Phụng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Hiệp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 w:rsidR="001069AC">
        <w:rPr>
          <w:sz w:val="26"/>
          <w:szCs w:val="26"/>
          <w:shd w:val="clear" w:color="auto" w:fill="FFFFFF"/>
        </w:rPr>
        <w:t>114,4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, </w:t>
      </w:r>
      <w:proofErr w:type="spellStart"/>
      <w:r w:rsidR="00DA3299">
        <w:rPr>
          <w:sz w:val="26"/>
          <w:szCs w:val="26"/>
          <w:shd w:val="clear" w:color="auto" w:fill="FFFFFF"/>
        </w:rPr>
        <w:t>Xã</w:t>
      </w:r>
      <w:proofErr w:type="spellEnd"/>
      <w:r w:rsidR="00DA3299">
        <w:rPr>
          <w:sz w:val="26"/>
          <w:szCs w:val="26"/>
          <w:shd w:val="clear" w:color="auto" w:fill="FFFFFF"/>
        </w:rPr>
        <w:t xml:space="preserve"> </w:t>
      </w:r>
      <w:proofErr w:type="spellStart"/>
      <w:r w:rsidR="00DA3299">
        <w:rPr>
          <w:sz w:val="26"/>
          <w:szCs w:val="26"/>
          <w:shd w:val="clear" w:color="auto" w:fill="FFFFFF"/>
        </w:rPr>
        <w:t>Phương</w:t>
      </w:r>
      <w:proofErr w:type="spellEnd"/>
      <w:r w:rsidR="00DA3299">
        <w:rPr>
          <w:sz w:val="26"/>
          <w:szCs w:val="26"/>
          <w:shd w:val="clear" w:color="auto" w:fill="FFFFFF"/>
        </w:rPr>
        <w:t xml:space="preserve"> </w:t>
      </w:r>
      <w:proofErr w:type="spellStart"/>
      <w:r w:rsidR="00DA3299">
        <w:rPr>
          <w:sz w:val="26"/>
          <w:szCs w:val="26"/>
          <w:shd w:val="clear" w:color="auto" w:fill="FFFFFF"/>
        </w:rPr>
        <w:t>Phú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 w:rsidR="001069AC">
        <w:rPr>
          <w:sz w:val="26"/>
          <w:szCs w:val="26"/>
          <w:shd w:val="clear" w:color="auto" w:fill="FFFFFF"/>
        </w:rPr>
        <w:t>112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. </w:t>
      </w:r>
    </w:p>
    <w:p w:rsidR="00CE15F7" w:rsidRDefault="00CE15F7" w:rsidP="003A36DD">
      <w:pPr>
        <w:spacing w:before="120"/>
        <w:ind w:firstLine="567"/>
        <w:jc w:val="both"/>
        <w:rPr>
          <w:b/>
          <w:sz w:val="26"/>
          <w:szCs w:val="26"/>
          <w:shd w:val="clear" w:color="auto" w:fill="FFFFFF"/>
        </w:rPr>
      </w:pPr>
      <w:r w:rsidRPr="00CE15F7">
        <w:rPr>
          <w:b/>
          <w:sz w:val="26"/>
          <w:szCs w:val="26"/>
          <w:shd w:val="clear" w:color="auto" w:fill="FFFFFF"/>
        </w:rPr>
        <w:t xml:space="preserve">3.2 </w:t>
      </w:r>
      <w:proofErr w:type="spellStart"/>
      <w:r w:rsidRPr="00CE15F7">
        <w:rPr>
          <w:b/>
          <w:sz w:val="26"/>
          <w:szCs w:val="26"/>
          <w:shd w:val="clear" w:color="auto" w:fill="FFFFFF"/>
        </w:rPr>
        <w:t>Đối</w:t>
      </w:r>
      <w:proofErr w:type="spellEnd"/>
      <w:r w:rsidRPr="00CE15F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E15F7">
        <w:rPr>
          <w:b/>
          <w:sz w:val="26"/>
          <w:szCs w:val="26"/>
          <w:shd w:val="clear" w:color="auto" w:fill="FFFFFF"/>
        </w:rPr>
        <w:t>với</w:t>
      </w:r>
      <w:proofErr w:type="spellEnd"/>
      <w:r w:rsidRPr="00CE15F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E15F7">
        <w:rPr>
          <w:b/>
          <w:sz w:val="26"/>
          <w:szCs w:val="26"/>
          <w:shd w:val="clear" w:color="auto" w:fill="FFFFFF"/>
        </w:rPr>
        <w:t>ngành</w:t>
      </w:r>
      <w:proofErr w:type="spellEnd"/>
      <w:r w:rsidRPr="00CE15F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E15F7">
        <w:rPr>
          <w:b/>
          <w:sz w:val="26"/>
          <w:szCs w:val="26"/>
          <w:shd w:val="clear" w:color="auto" w:fill="FFFFFF"/>
        </w:rPr>
        <w:t>huyện</w:t>
      </w:r>
      <w:proofErr w:type="spellEnd"/>
      <w:r>
        <w:rPr>
          <w:b/>
          <w:sz w:val="26"/>
          <w:szCs w:val="26"/>
          <w:shd w:val="clear" w:color="auto" w:fill="FFFFFF"/>
        </w:rPr>
        <w:t>:</w:t>
      </w:r>
    </w:p>
    <w:p w:rsidR="00EF791B" w:rsidRPr="00343AE2" w:rsidRDefault="00EF791B" w:rsidP="00EF791B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Hạng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nhất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sz w:val="26"/>
          <w:szCs w:val="26"/>
          <w:shd w:val="clear" w:color="auto" w:fill="FFFFFF"/>
        </w:rPr>
        <w:t>Phòng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Gi</w:t>
      </w:r>
      <w:r w:rsidR="00160E09">
        <w:rPr>
          <w:sz w:val="26"/>
          <w:szCs w:val="26"/>
          <w:shd w:val="clear" w:color="auto" w:fill="FFFFFF"/>
        </w:rPr>
        <w:t>á</w:t>
      </w:r>
      <w:r>
        <w:rPr>
          <w:sz w:val="26"/>
          <w:szCs w:val="26"/>
          <w:shd w:val="clear" w:color="auto" w:fill="FFFFFF"/>
        </w:rPr>
        <w:t>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="00ED7744">
        <w:rPr>
          <w:sz w:val="26"/>
          <w:szCs w:val="26"/>
          <w:shd w:val="clear" w:color="auto" w:fill="FFFFFF"/>
        </w:rPr>
        <w:t>d</w:t>
      </w:r>
      <w:r>
        <w:rPr>
          <w:sz w:val="26"/>
          <w:szCs w:val="26"/>
          <w:shd w:val="clear" w:color="auto" w:fill="FFFFFF"/>
        </w:rPr>
        <w:t>ục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và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Đào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tạo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121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  <w:r w:rsidRPr="00343AE2">
        <w:rPr>
          <w:sz w:val="26"/>
          <w:szCs w:val="26"/>
          <w:shd w:val="clear" w:color="auto" w:fill="FFFFFF"/>
        </w:rPr>
        <w:t>.</w:t>
      </w:r>
    </w:p>
    <w:p w:rsidR="00EF791B" w:rsidRPr="00343AE2" w:rsidRDefault="00EF791B" w:rsidP="00EF791B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Hạng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nhì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sz w:val="26"/>
          <w:szCs w:val="26"/>
          <w:shd w:val="clear" w:color="auto" w:fill="FFFFFF"/>
        </w:rPr>
        <w:t>Phòng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Tư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 w:rsidR="00A40C8C">
        <w:rPr>
          <w:sz w:val="26"/>
          <w:szCs w:val="26"/>
          <w:shd w:val="clear" w:color="auto" w:fill="FFFFFF"/>
        </w:rPr>
        <w:t>p</w:t>
      </w:r>
      <w:r>
        <w:rPr>
          <w:sz w:val="26"/>
          <w:szCs w:val="26"/>
          <w:shd w:val="clear" w:color="auto" w:fill="FFFFFF"/>
        </w:rPr>
        <w:t>háp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119,39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</w:p>
    <w:p w:rsidR="00EF791B" w:rsidRPr="00343AE2" w:rsidRDefault="00EF791B" w:rsidP="00EF791B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343AE2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343AE2">
        <w:rPr>
          <w:sz w:val="26"/>
          <w:szCs w:val="26"/>
          <w:shd w:val="clear" w:color="auto" w:fill="FFFFFF"/>
        </w:rPr>
        <w:t>Hạng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ba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: </w:t>
      </w:r>
      <w:proofErr w:type="spellStart"/>
      <w:r w:rsidR="00CA3B6B">
        <w:rPr>
          <w:sz w:val="26"/>
          <w:szCs w:val="26"/>
          <w:shd w:val="clear" w:color="auto" w:fill="FFFFFF"/>
        </w:rPr>
        <w:t>Phòng</w:t>
      </w:r>
      <w:proofErr w:type="spellEnd"/>
      <w:r w:rsidR="00CA3B6B">
        <w:rPr>
          <w:sz w:val="26"/>
          <w:szCs w:val="26"/>
          <w:shd w:val="clear" w:color="auto" w:fill="FFFFFF"/>
        </w:rPr>
        <w:t xml:space="preserve"> </w:t>
      </w:r>
      <w:proofErr w:type="spellStart"/>
      <w:r w:rsidR="00CA3B6B">
        <w:rPr>
          <w:sz w:val="26"/>
          <w:szCs w:val="26"/>
          <w:shd w:val="clear" w:color="auto" w:fill="FFFFFF"/>
        </w:rPr>
        <w:t>Nội</w:t>
      </w:r>
      <w:proofErr w:type="spellEnd"/>
      <w:r w:rsidR="00CA3B6B">
        <w:rPr>
          <w:sz w:val="26"/>
          <w:szCs w:val="26"/>
          <w:shd w:val="clear" w:color="auto" w:fill="FFFFFF"/>
        </w:rPr>
        <w:t xml:space="preserve"> </w:t>
      </w:r>
      <w:proofErr w:type="spellStart"/>
      <w:r w:rsidR="00A40C8C">
        <w:rPr>
          <w:sz w:val="26"/>
          <w:szCs w:val="26"/>
          <w:shd w:val="clear" w:color="auto" w:fill="FFFFFF"/>
        </w:rPr>
        <w:t>v</w:t>
      </w:r>
      <w:r w:rsidR="00CA3B6B">
        <w:rPr>
          <w:sz w:val="26"/>
          <w:szCs w:val="26"/>
          <w:shd w:val="clear" w:color="auto" w:fill="FFFFFF"/>
        </w:rPr>
        <w:t>ụ</w:t>
      </w:r>
      <w:proofErr w:type="spellEnd"/>
      <w:r w:rsidRPr="00343AE2">
        <w:rPr>
          <w:sz w:val="26"/>
          <w:szCs w:val="26"/>
          <w:shd w:val="clear" w:color="auto" w:fill="FFFFFF"/>
        </w:rPr>
        <w:t xml:space="preserve"> </w:t>
      </w:r>
      <w:r w:rsidR="00CA3B6B">
        <w:rPr>
          <w:sz w:val="26"/>
          <w:szCs w:val="26"/>
          <w:shd w:val="clear" w:color="auto" w:fill="FFFFFF"/>
        </w:rPr>
        <w:t>110</w:t>
      </w:r>
      <w:r w:rsidRPr="00343AE2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43AE2">
        <w:rPr>
          <w:sz w:val="26"/>
          <w:szCs w:val="26"/>
          <w:shd w:val="clear" w:color="auto" w:fill="FFFFFF"/>
        </w:rPr>
        <w:t>điểm</w:t>
      </w:r>
      <w:proofErr w:type="spellEnd"/>
    </w:p>
    <w:p w:rsidR="004B1EEF" w:rsidRDefault="004B1EEF" w:rsidP="004B1EEF">
      <w:pPr>
        <w:spacing w:before="120"/>
        <w:ind w:firstLine="567"/>
        <w:jc w:val="both"/>
        <w:rPr>
          <w:b/>
          <w:sz w:val="26"/>
          <w:szCs w:val="26"/>
          <w:shd w:val="clear" w:color="auto" w:fill="FFFFFF"/>
        </w:rPr>
      </w:pPr>
      <w:r w:rsidRPr="00CE15F7">
        <w:rPr>
          <w:b/>
          <w:sz w:val="26"/>
          <w:szCs w:val="26"/>
          <w:shd w:val="clear" w:color="auto" w:fill="FFFFFF"/>
        </w:rPr>
        <w:t xml:space="preserve">3.2 </w:t>
      </w:r>
      <w:proofErr w:type="spellStart"/>
      <w:r w:rsidRPr="00CE15F7">
        <w:rPr>
          <w:b/>
          <w:sz w:val="26"/>
          <w:szCs w:val="26"/>
          <w:shd w:val="clear" w:color="auto" w:fill="FFFFFF"/>
        </w:rPr>
        <w:t>Đối</w:t>
      </w:r>
      <w:proofErr w:type="spellEnd"/>
      <w:r w:rsidRPr="00CE15F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CE15F7">
        <w:rPr>
          <w:b/>
          <w:sz w:val="26"/>
          <w:szCs w:val="26"/>
          <w:shd w:val="clear" w:color="auto" w:fill="FFFFFF"/>
        </w:rPr>
        <w:t>với</w:t>
      </w:r>
      <w:proofErr w:type="spellEnd"/>
      <w:r w:rsidRPr="00CE15F7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cá</w:t>
      </w:r>
      <w:proofErr w:type="spellEnd"/>
      <w:r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b/>
          <w:sz w:val="26"/>
          <w:szCs w:val="26"/>
          <w:shd w:val="clear" w:color="auto" w:fill="FFFFFF"/>
        </w:rPr>
        <w:t>nhân</w:t>
      </w:r>
      <w:proofErr w:type="spellEnd"/>
      <w:r>
        <w:rPr>
          <w:b/>
          <w:sz w:val="26"/>
          <w:szCs w:val="26"/>
          <w:shd w:val="clear" w:color="auto" w:fill="FFFFFF"/>
        </w:rPr>
        <w:t>:</w:t>
      </w:r>
    </w:p>
    <w:p w:rsidR="00CE15F7" w:rsidRPr="00A95599" w:rsidRDefault="009F5522" w:rsidP="003A36DD">
      <w:pPr>
        <w:spacing w:before="120"/>
        <w:ind w:firstLine="567"/>
        <w:jc w:val="both"/>
        <w:rPr>
          <w:sz w:val="26"/>
          <w:szCs w:val="26"/>
          <w:shd w:val="clear" w:color="auto" w:fill="FFFFFF"/>
        </w:rPr>
      </w:pPr>
      <w:r w:rsidRPr="00A95599">
        <w:rPr>
          <w:sz w:val="26"/>
          <w:szCs w:val="26"/>
          <w:shd w:val="clear" w:color="auto" w:fill="FFFFFF"/>
        </w:rPr>
        <w:t xml:space="preserve">- </w:t>
      </w:r>
      <w:proofErr w:type="spellStart"/>
      <w:r w:rsidRPr="00A95599">
        <w:rPr>
          <w:sz w:val="26"/>
          <w:szCs w:val="26"/>
          <w:shd w:val="clear" w:color="auto" w:fill="FFFFFF"/>
        </w:rPr>
        <w:t>Tặng</w:t>
      </w:r>
      <w:proofErr w:type="spellEnd"/>
      <w:r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Pr="00A95599">
        <w:rPr>
          <w:sz w:val="26"/>
          <w:szCs w:val="26"/>
          <w:shd w:val="clear" w:color="auto" w:fill="FFFFFF"/>
        </w:rPr>
        <w:t>cho</w:t>
      </w:r>
      <w:proofErr w:type="spellEnd"/>
      <w:r w:rsidRPr="00A95599">
        <w:rPr>
          <w:sz w:val="26"/>
          <w:szCs w:val="26"/>
          <w:shd w:val="clear" w:color="auto" w:fill="FFFFFF"/>
        </w:rPr>
        <w:t xml:space="preserve"> </w:t>
      </w:r>
      <w:r w:rsidR="00780EBF">
        <w:rPr>
          <w:sz w:val="26"/>
          <w:szCs w:val="26"/>
          <w:shd w:val="clear" w:color="auto" w:fill="FFFFFF"/>
        </w:rPr>
        <w:t>5</w:t>
      </w:r>
      <w:r w:rsidR="00A95599" w:rsidRPr="00A95599">
        <w:rPr>
          <w:sz w:val="26"/>
          <w:szCs w:val="26"/>
          <w:shd w:val="clear" w:color="auto" w:fill="FFFFFF"/>
        </w:rPr>
        <w:t xml:space="preserve">8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cá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nhân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có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thành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tích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xuất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sắc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trong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công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tác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chuyển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đổi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số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</w:t>
      </w:r>
      <w:proofErr w:type="spellStart"/>
      <w:r w:rsidR="00A95599" w:rsidRPr="00A95599">
        <w:rPr>
          <w:sz w:val="26"/>
          <w:szCs w:val="26"/>
          <w:shd w:val="clear" w:color="auto" w:fill="FFFFFF"/>
        </w:rPr>
        <w:t>năm</w:t>
      </w:r>
      <w:proofErr w:type="spellEnd"/>
      <w:r w:rsidR="00A95599" w:rsidRPr="00A95599">
        <w:rPr>
          <w:sz w:val="26"/>
          <w:szCs w:val="26"/>
          <w:shd w:val="clear" w:color="auto" w:fill="FFFFFF"/>
        </w:rPr>
        <w:t xml:space="preserve"> 2022</w:t>
      </w:r>
      <w:r w:rsidR="0016734D">
        <w:rPr>
          <w:sz w:val="26"/>
          <w:szCs w:val="26"/>
          <w:shd w:val="clear" w:color="auto" w:fill="FFFFFF"/>
        </w:rPr>
        <w:t>.</w:t>
      </w:r>
    </w:p>
    <w:p w:rsidR="00B50E04" w:rsidRPr="00343AE2" w:rsidRDefault="00846D9B" w:rsidP="00343AE2">
      <w:pPr>
        <w:spacing w:before="120" w:after="120"/>
        <w:ind w:firstLine="720"/>
        <w:jc w:val="both"/>
        <w:rPr>
          <w:sz w:val="26"/>
          <w:szCs w:val="26"/>
        </w:rPr>
      </w:pPr>
      <w:proofErr w:type="spellStart"/>
      <w:r w:rsidRPr="00343AE2">
        <w:rPr>
          <w:sz w:val="26"/>
          <w:szCs w:val="26"/>
        </w:rPr>
        <w:lastRenderedPageBreak/>
        <w:t>Biên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bản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kết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thúc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vào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lúc</w:t>
      </w:r>
      <w:proofErr w:type="spellEnd"/>
      <w:r w:rsidRPr="00343AE2">
        <w:rPr>
          <w:sz w:val="26"/>
          <w:szCs w:val="26"/>
        </w:rPr>
        <w:t xml:space="preserve"> </w:t>
      </w:r>
      <w:r w:rsidR="005F69A0" w:rsidRPr="00343AE2">
        <w:rPr>
          <w:sz w:val="26"/>
          <w:szCs w:val="26"/>
        </w:rPr>
        <w:t>10</w:t>
      </w:r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giờ</w:t>
      </w:r>
      <w:proofErr w:type="spellEnd"/>
      <w:r w:rsidRPr="00343AE2">
        <w:rPr>
          <w:sz w:val="26"/>
          <w:szCs w:val="26"/>
        </w:rPr>
        <w:t xml:space="preserve"> 30 </w:t>
      </w:r>
      <w:proofErr w:type="spellStart"/>
      <w:r w:rsidRPr="00343AE2">
        <w:rPr>
          <w:sz w:val="26"/>
          <w:szCs w:val="26"/>
        </w:rPr>
        <w:t>phút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cùng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ngày</w:t>
      </w:r>
      <w:proofErr w:type="spellEnd"/>
      <w:r w:rsidRPr="00343AE2">
        <w:rPr>
          <w:sz w:val="26"/>
          <w:szCs w:val="26"/>
        </w:rPr>
        <w:t xml:space="preserve">, </w:t>
      </w:r>
      <w:proofErr w:type="spellStart"/>
      <w:r w:rsidRPr="00343AE2">
        <w:rPr>
          <w:sz w:val="26"/>
          <w:szCs w:val="26"/>
        </w:rPr>
        <w:t>có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đọc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lại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cho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mọi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người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cùng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Pr="00343AE2">
        <w:rPr>
          <w:sz w:val="26"/>
          <w:szCs w:val="26"/>
        </w:rPr>
        <w:t>nghe</w:t>
      </w:r>
      <w:proofErr w:type="spellEnd"/>
      <w:r w:rsidRPr="00343AE2">
        <w:rPr>
          <w:sz w:val="26"/>
          <w:szCs w:val="26"/>
        </w:rPr>
        <w:t xml:space="preserve"> </w:t>
      </w:r>
      <w:proofErr w:type="spellStart"/>
      <w:r w:rsidR="00147A9E">
        <w:rPr>
          <w:sz w:val="26"/>
          <w:szCs w:val="26"/>
        </w:rPr>
        <w:t>thống</w:t>
      </w:r>
      <w:proofErr w:type="spellEnd"/>
      <w:r w:rsidR="00147A9E">
        <w:rPr>
          <w:sz w:val="26"/>
          <w:szCs w:val="26"/>
        </w:rPr>
        <w:t xml:space="preserve"> </w:t>
      </w:r>
      <w:proofErr w:type="spellStart"/>
      <w:r w:rsidR="00147A9E">
        <w:rPr>
          <w:sz w:val="26"/>
          <w:szCs w:val="26"/>
        </w:rPr>
        <w:t>nhất</w:t>
      </w:r>
      <w:proofErr w:type="spellEnd"/>
      <w:r w:rsidR="00147A9E">
        <w:rPr>
          <w:sz w:val="26"/>
          <w:szCs w:val="26"/>
        </w:rPr>
        <w:t xml:space="preserve"> </w:t>
      </w:r>
      <w:proofErr w:type="spellStart"/>
      <w:r w:rsidR="00147A9E">
        <w:rPr>
          <w:sz w:val="26"/>
          <w:szCs w:val="26"/>
        </w:rPr>
        <w:t>theo</w:t>
      </w:r>
      <w:proofErr w:type="spellEnd"/>
      <w:r w:rsidR="00147A9E">
        <w:rPr>
          <w:sz w:val="26"/>
          <w:szCs w:val="26"/>
        </w:rPr>
        <w:t xml:space="preserve"> </w:t>
      </w:r>
      <w:proofErr w:type="spellStart"/>
      <w:r w:rsidR="00147A9E">
        <w:rPr>
          <w:sz w:val="26"/>
          <w:szCs w:val="26"/>
        </w:rPr>
        <w:t>biên</w:t>
      </w:r>
      <w:proofErr w:type="spellEnd"/>
      <w:r w:rsidR="00147A9E">
        <w:rPr>
          <w:sz w:val="26"/>
          <w:szCs w:val="26"/>
        </w:rPr>
        <w:t xml:space="preserve"> </w:t>
      </w:r>
      <w:proofErr w:type="spellStart"/>
      <w:r w:rsidR="00147A9E">
        <w:rPr>
          <w:sz w:val="26"/>
          <w:szCs w:val="26"/>
        </w:rPr>
        <w:t>bản</w:t>
      </w:r>
      <w:proofErr w:type="spellEnd"/>
      <w:r w:rsidRPr="00343AE2">
        <w:rPr>
          <w:sz w:val="26"/>
          <w:szCs w:val="26"/>
        </w:rPr>
        <w:t>./.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36"/>
        <w:gridCol w:w="6143"/>
      </w:tblGrid>
      <w:tr w:rsidR="00B50E04" w:rsidRPr="000869D6">
        <w:trPr>
          <w:trHeight w:val="725"/>
        </w:trPr>
        <w:tc>
          <w:tcPr>
            <w:tcW w:w="3510" w:type="dxa"/>
          </w:tcPr>
          <w:p w:rsidR="00B50E04" w:rsidRPr="000869D6" w:rsidRDefault="00846D9B">
            <w:pPr>
              <w:jc w:val="center"/>
              <w:rPr>
                <w:b/>
                <w:sz w:val="28"/>
                <w:szCs w:val="28"/>
              </w:rPr>
            </w:pPr>
            <w:r w:rsidRPr="000869D6">
              <w:rPr>
                <w:b/>
                <w:sz w:val="28"/>
                <w:szCs w:val="28"/>
              </w:rPr>
              <w:t>THƯ KÝ</w:t>
            </w: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A95599" w:rsidRDefault="00A9559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Dương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Thị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Cẩm</w:t>
            </w:r>
            <w:proofErr w:type="spellEnd"/>
            <w:r>
              <w:rPr>
                <w:b/>
                <w:sz w:val="28"/>
                <w:szCs w:val="28"/>
              </w:rPr>
              <w:t xml:space="preserve"> Tú</w:t>
            </w:r>
          </w:p>
        </w:tc>
        <w:tc>
          <w:tcPr>
            <w:tcW w:w="236" w:type="dxa"/>
          </w:tcPr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43" w:type="dxa"/>
          </w:tcPr>
          <w:p w:rsidR="00B50E04" w:rsidRPr="000869D6" w:rsidRDefault="00846D9B">
            <w:pPr>
              <w:jc w:val="center"/>
              <w:rPr>
                <w:b/>
                <w:sz w:val="28"/>
                <w:szCs w:val="28"/>
              </w:rPr>
            </w:pPr>
            <w:r w:rsidRPr="000869D6">
              <w:rPr>
                <w:b/>
                <w:sz w:val="28"/>
                <w:szCs w:val="28"/>
              </w:rPr>
              <w:t>CHỦ TỌA</w:t>
            </w: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jc w:val="center"/>
              <w:rPr>
                <w:b/>
                <w:sz w:val="28"/>
                <w:szCs w:val="28"/>
              </w:rPr>
            </w:pPr>
          </w:p>
          <w:p w:rsidR="00B50E04" w:rsidRPr="000869D6" w:rsidRDefault="00B50E04">
            <w:pPr>
              <w:ind w:left="-533" w:firstLine="533"/>
              <w:jc w:val="center"/>
              <w:rPr>
                <w:b/>
              </w:rPr>
            </w:pPr>
          </w:p>
          <w:p w:rsidR="00B50E04" w:rsidRPr="000869D6" w:rsidRDefault="00B50E04">
            <w:pPr>
              <w:jc w:val="center"/>
              <w:rPr>
                <w:b/>
              </w:rPr>
            </w:pPr>
          </w:p>
          <w:p w:rsidR="00B50E04" w:rsidRPr="000869D6" w:rsidRDefault="000869D6" w:rsidP="000C394E">
            <w:pPr>
              <w:tabs>
                <w:tab w:val="left" w:pos="6570"/>
              </w:tabs>
              <w:jc w:val="center"/>
              <w:rPr>
                <w:b/>
                <w:sz w:val="28"/>
              </w:rPr>
            </w:pPr>
            <w:r w:rsidRPr="000869D6">
              <w:rPr>
                <w:b/>
                <w:sz w:val="28"/>
              </w:rPr>
              <w:t xml:space="preserve"> </w:t>
            </w:r>
            <w:r w:rsidR="000C394E">
              <w:rPr>
                <w:b/>
                <w:sz w:val="28"/>
              </w:rPr>
              <w:t xml:space="preserve">Cao </w:t>
            </w:r>
            <w:proofErr w:type="spellStart"/>
            <w:r w:rsidR="000C394E">
              <w:rPr>
                <w:b/>
                <w:sz w:val="28"/>
              </w:rPr>
              <w:t>Văn</w:t>
            </w:r>
            <w:proofErr w:type="spellEnd"/>
            <w:r w:rsidR="000C394E">
              <w:rPr>
                <w:b/>
                <w:sz w:val="28"/>
              </w:rPr>
              <w:t xml:space="preserve"> </w:t>
            </w:r>
            <w:proofErr w:type="spellStart"/>
            <w:r w:rsidR="000C394E">
              <w:rPr>
                <w:b/>
                <w:sz w:val="28"/>
              </w:rPr>
              <w:t>Tám</w:t>
            </w:r>
            <w:proofErr w:type="spellEnd"/>
          </w:p>
        </w:tc>
      </w:tr>
    </w:tbl>
    <w:p w:rsidR="00B50E04" w:rsidRDefault="00B50E04">
      <w:pPr>
        <w:rPr>
          <w:sz w:val="28"/>
        </w:rPr>
      </w:pPr>
    </w:p>
    <w:sectPr w:rsidR="00B50E04" w:rsidSect="002709A7">
      <w:headerReference w:type="even" r:id="rId9"/>
      <w:headerReference w:type="default" r:id="rId10"/>
      <w:footerReference w:type="even" r:id="rId11"/>
      <w:headerReference w:type="first" r:id="rId12"/>
      <w:footerReference w:type="first" r:id="rId13"/>
      <w:pgSz w:w="11909" w:h="16834"/>
      <w:pgMar w:top="568" w:right="569" w:bottom="567" w:left="1418" w:header="284" w:footer="28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33513" w:rsidRDefault="00B33513">
      <w:r>
        <w:separator/>
      </w:r>
    </w:p>
  </w:endnote>
  <w:endnote w:type="continuationSeparator" w:id="0">
    <w:p w:rsidR="00B33513" w:rsidRDefault="00B3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04" w:rsidRDefault="00846D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09A7">
      <w:rPr>
        <w:rStyle w:val="PageNumber"/>
        <w:noProof/>
      </w:rPr>
      <w:t>1</w:t>
    </w:r>
    <w:r>
      <w:rPr>
        <w:rStyle w:val="PageNumber"/>
      </w:rPr>
      <w:fldChar w:fldCharType="end"/>
    </w:r>
  </w:p>
  <w:p w:rsidR="00B50E04" w:rsidRDefault="00B50E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04" w:rsidRDefault="00B50E04">
    <w:pPr>
      <w:pStyle w:val="Footer"/>
      <w:jc w:val="center"/>
    </w:pPr>
  </w:p>
  <w:p w:rsidR="00B50E04" w:rsidRDefault="00B50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33513" w:rsidRDefault="00B33513">
      <w:r>
        <w:separator/>
      </w:r>
    </w:p>
  </w:footnote>
  <w:footnote w:type="continuationSeparator" w:id="0">
    <w:p w:rsidR="00B33513" w:rsidRDefault="00B33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0E04" w:rsidRDefault="00846D9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50E04" w:rsidRDefault="00B50E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26672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2709A7" w:rsidRDefault="002709A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09A7" w:rsidRDefault="002709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09A7" w:rsidRDefault="002709A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35074"/>
    <w:multiLevelType w:val="hybridMultilevel"/>
    <w:tmpl w:val="E54AD7B0"/>
    <w:lvl w:ilvl="0" w:tplc="301032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7377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15C"/>
    <w:rsid w:val="00002924"/>
    <w:rsid w:val="000042A9"/>
    <w:rsid w:val="00004D07"/>
    <w:rsid w:val="0000720D"/>
    <w:rsid w:val="000072A5"/>
    <w:rsid w:val="00010FA5"/>
    <w:rsid w:val="000111A3"/>
    <w:rsid w:val="00011208"/>
    <w:rsid w:val="00011FA4"/>
    <w:rsid w:val="00012E06"/>
    <w:rsid w:val="0002107D"/>
    <w:rsid w:val="0002313F"/>
    <w:rsid w:val="00023614"/>
    <w:rsid w:val="000243CF"/>
    <w:rsid w:val="00026DF8"/>
    <w:rsid w:val="00026F28"/>
    <w:rsid w:val="00030ECC"/>
    <w:rsid w:val="000319B8"/>
    <w:rsid w:val="00031DBB"/>
    <w:rsid w:val="00033F86"/>
    <w:rsid w:val="00040C33"/>
    <w:rsid w:val="000418FD"/>
    <w:rsid w:val="000423B9"/>
    <w:rsid w:val="00042CD8"/>
    <w:rsid w:val="00042E32"/>
    <w:rsid w:val="00042E9B"/>
    <w:rsid w:val="000443C2"/>
    <w:rsid w:val="00045059"/>
    <w:rsid w:val="00045C08"/>
    <w:rsid w:val="000475E4"/>
    <w:rsid w:val="00047AF9"/>
    <w:rsid w:val="00052FC0"/>
    <w:rsid w:val="00053ED4"/>
    <w:rsid w:val="000541A6"/>
    <w:rsid w:val="000555F2"/>
    <w:rsid w:val="00055D5F"/>
    <w:rsid w:val="00056210"/>
    <w:rsid w:val="000574CD"/>
    <w:rsid w:val="0006242E"/>
    <w:rsid w:val="00063709"/>
    <w:rsid w:val="0006393D"/>
    <w:rsid w:val="000643A4"/>
    <w:rsid w:val="000645CD"/>
    <w:rsid w:val="00066834"/>
    <w:rsid w:val="0007068A"/>
    <w:rsid w:val="00071D38"/>
    <w:rsid w:val="000745C8"/>
    <w:rsid w:val="00074772"/>
    <w:rsid w:val="00076961"/>
    <w:rsid w:val="0008002B"/>
    <w:rsid w:val="00080D51"/>
    <w:rsid w:val="00082A45"/>
    <w:rsid w:val="00083664"/>
    <w:rsid w:val="000845DE"/>
    <w:rsid w:val="000869D6"/>
    <w:rsid w:val="00086B85"/>
    <w:rsid w:val="00086CD4"/>
    <w:rsid w:val="0008705D"/>
    <w:rsid w:val="00087203"/>
    <w:rsid w:val="00091985"/>
    <w:rsid w:val="0009398E"/>
    <w:rsid w:val="00093CD1"/>
    <w:rsid w:val="000960C5"/>
    <w:rsid w:val="000A376F"/>
    <w:rsid w:val="000A6F24"/>
    <w:rsid w:val="000A6F57"/>
    <w:rsid w:val="000A7453"/>
    <w:rsid w:val="000A74C8"/>
    <w:rsid w:val="000B05DE"/>
    <w:rsid w:val="000B4FB8"/>
    <w:rsid w:val="000B58B8"/>
    <w:rsid w:val="000B66D8"/>
    <w:rsid w:val="000B7E5B"/>
    <w:rsid w:val="000C15F5"/>
    <w:rsid w:val="000C394E"/>
    <w:rsid w:val="000C3B49"/>
    <w:rsid w:val="000C47A1"/>
    <w:rsid w:val="000C6D3A"/>
    <w:rsid w:val="000D093B"/>
    <w:rsid w:val="000D136E"/>
    <w:rsid w:val="000D2C7B"/>
    <w:rsid w:val="000D4AE8"/>
    <w:rsid w:val="000D5198"/>
    <w:rsid w:val="000D6C79"/>
    <w:rsid w:val="000E24CA"/>
    <w:rsid w:val="000E277C"/>
    <w:rsid w:val="000E2D20"/>
    <w:rsid w:val="000E54D8"/>
    <w:rsid w:val="000E5DB2"/>
    <w:rsid w:val="000E6B15"/>
    <w:rsid w:val="000F1121"/>
    <w:rsid w:val="000F18DE"/>
    <w:rsid w:val="000F1A06"/>
    <w:rsid w:val="000F3424"/>
    <w:rsid w:val="000F35CB"/>
    <w:rsid w:val="00100E9C"/>
    <w:rsid w:val="00101F5E"/>
    <w:rsid w:val="00102BD7"/>
    <w:rsid w:val="00105DD3"/>
    <w:rsid w:val="0010679A"/>
    <w:rsid w:val="001069AC"/>
    <w:rsid w:val="00107123"/>
    <w:rsid w:val="0010785F"/>
    <w:rsid w:val="001102BF"/>
    <w:rsid w:val="0011301E"/>
    <w:rsid w:val="00114B7E"/>
    <w:rsid w:val="001172B6"/>
    <w:rsid w:val="00120958"/>
    <w:rsid w:val="00121AD2"/>
    <w:rsid w:val="00123E51"/>
    <w:rsid w:val="00125432"/>
    <w:rsid w:val="00126682"/>
    <w:rsid w:val="00127501"/>
    <w:rsid w:val="00132CB6"/>
    <w:rsid w:val="00136C9C"/>
    <w:rsid w:val="00136F0A"/>
    <w:rsid w:val="00140AC8"/>
    <w:rsid w:val="00140C6D"/>
    <w:rsid w:val="001443D8"/>
    <w:rsid w:val="001443DF"/>
    <w:rsid w:val="00144E64"/>
    <w:rsid w:val="0014563C"/>
    <w:rsid w:val="00146298"/>
    <w:rsid w:val="00147A9E"/>
    <w:rsid w:val="001501A2"/>
    <w:rsid w:val="00152F28"/>
    <w:rsid w:val="001545E0"/>
    <w:rsid w:val="00154CB6"/>
    <w:rsid w:val="001550B4"/>
    <w:rsid w:val="0015521C"/>
    <w:rsid w:val="00156EBE"/>
    <w:rsid w:val="00157E99"/>
    <w:rsid w:val="00160099"/>
    <w:rsid w:val="001600A4"/>
    <w:rsid w:val="00160362"/>
    <w:rsid w:val="00160E09"/>
    <w:rsid w:val="001610E6"/>
    <w:rsid w:val="00161E89"/>
    <w:rsid w:val="00161FE0"/>
    <w:rsid w:val="0016273B"/>
    <w:rsid w:val="001639FD"/>
    <w:rsid w:val="00165986"/>
    <w:rsid w:val="0016734D"/>
    <w:rsid w:val="00171E61"/>
    <w:rsid w:val="0017289C"/>
    <w:rsid w:val="0017437C"/>
    <w:rsid w:val="00176B18"/>
    <w:rsid w:val="00180118"/>
    <w:rsid w:val="00181546"/>
    <w:rsid w:val="00184468"/>
    <w:rsid w:val="001846F4"/>
    <w:rsid w:val="001861B7"/>
    <w:rsid w:val="00187655"/>
    <w:rsid w:val="00190A7A"/>
    <w:rsid w:val="001912C4"/>
    <w:rsid w:val="00192C3E"/>
    <w:rsid w:val="00193C57"/>
    <w:rsid w:val="001943CB"/>
    <w:rsid w:val="0019665A"/>
    <w:rsid w:val="00197E40"/>
    <w:rsid w:val="001A0D32"/>
    <w:rsid w:val="001A4C11"/>
    <w:rsid w:val="001A565B"/>
    <w:rsid w:val="001A59F8"/>
    <w:rsid w:val="001A6343"/>
    <w:rsid w:val="001A7EC0"/>
    <w:rsid w:val="001B1833"/>
    <w:rsid w:val="001B1973"/>
    <w:rsid w:val="001C2108"/>
    <w:rsid w:val="001C40D2"/>
    <w:rsid w:val="001D152F"/>
    <w:rsid w:val="001D1A34"/>
    <w:rsid w:val="001D3124"/>
    <w:rsid w:val="001D4D61"/>
    <w:rsid w:val="001D5CE4"/>
    <w:rsid w:val="001D6702"/>
    <w:rsid w:val="001D751D"/>
    <w:rsid w:val="001E0357"/>
    <w:rsid w:val="001F0D77"/>
    <w:rsid w:val="001F1817"/>
    <w:rsid w:val="001F24AC"/>
    <w:rsid w:val="001F36F4"/>
    <w:rsid w:val="001F406B"/>
    <w:rsid w:val="001F4394"/>
    <w:rsid w:val="001F5345"/>
    <w:rsid w:val="001F64A2"/>
    <w:rsid w:val="001F6C79"/>
    <w:rsid w:val="001F704A"/>
    <w:rsid w:val="002059A5"/>
    <w:rsid w:val="002106FC"/>
    <w:rsid w:val="00210F9A"/>
    <w:rsid w:val="0021194D"/>
    <w:rsid w:val="0021235C"/>
    <w:rsid w:val="00213781"/>
    <w:rsid w:val="002148A2"/>
    <w:rsid w:val="0021514F"/>
    <w:rsid w:val="00217116"/>
    <w:rsid w:val="00217BF8"/>
    <w:rsid w:val="00221AC3"/>
    <w:rsid w:val="00224DD6"/>
    <w:rsid w:val="00227B79"/>
    <w:rsid w:val="00234910"/>
    <w:rsid w:val="00234ACB"/>
    <w:rsid w:val="00237713"/>
    <w:rsid w:val="002403EE"/>
    <w:rsid w:val="00243FC5"/>
    <w:rsid w:val="00244553"/>
    <w:rsid w:val="00244789"/>
    <w:rsid w:val="00245113"/>
    <w:rsid w:val="0024728B"/>
    <w:rsid w:val="00247F8E"/>
    <w:rsid w:val="00252490"/>
    <w:rsid w:val="00252AE1"/>
    <w:rsid w:val="002549BA"/>
    <w:rsid w:val="00256248"/>
    <w:rsid w:val="00256CCE"/>
    <w:rsid w:val="002603C5"/>
    <w:rsid w:val="0026153B"/>
    <w:rsid w:val="00261755"/>
    <w:rsid w:val="00264CAB"/>
    <w:rsid w:val="0026622A"/>
    <w:rsid w:val="0026694C"/>
    <w:rsid w:val="002670A4"/>
    <w:rsid w:val="002709A7"/>
    <w:rsid w:val="00270D8A"/>
    <w:rsid w:val="0027232A"/>
    <w:rsid w:val="00272A20"/>
    <w:rsid w:val="002739E6"/>
    <w:rsid w:val="00274D53"/>
    <w:rsid w:val="002810A4"/>
    <w:rsid w:val="0028444D"/>
    <w:rsid w:val="002869F9"/>
    <w:rsid w:val="00290BC8"/>
    <w:rsid w:val="00291121"/>
    <w:rsid w:val="00292042"/>
    <w:rsid w:val="00293189"/>
    <w:rsid w:val="00293670"/>
    <w:rsid w:val="00295041"/>
    <w:rsid w:val="00295822"/>
    <w:rsid w:val="0029710D"/>
    <w:rsid w:val="002A5D2E"/>
    <w:rsid w:val="002A5F8A"/>
    <w:rsid w:val="002A64E1"/>
    <w:rsid w:val="002A6542"/>
    <w:rsid w:val="002A7FEA"/>
    <w:rsid w:val="002B0ECE"/>
    <w:rsid w:val="002B2ABB"/>
    <w:rsid w:val="002B3F54"/>
    <w:rsid w:val="002B4AEE"/>
    <w:rsid w:val="002B565D"/>
    <w:rsid w:val="002B59D8"/>
    <w:rsid w:val="002B696B"/>
    <w:rsid w:val="002B69B2"/>
    <w:rsid w:val="002B712B"/>
    <w:rsid w:val="002C0DB8"/>
    <w:rsid w:val="002C2605"/>
    <w:rsid w:val="002C29A5"/>
    <w:rsid w:val="002C3A11"/>
    <w:rsid w:val="002C4781"/>
    <w:rsid w:val="002C5012"/>
    <w:rsid w:val="002C61D1"/>
    <w:rsid w:val="002C6269"/>
    <w:rsid w:val="002D0840"/>
    <w:rsid w:val="002D0E26"/>
    <w:rsid w:val="002D2637"/>
    <w:rsid w:val="002D2F51"/>
    <w:rsid w:val="002D3821"/>
    <w:rsid w:val="002D4EFF"/>
    <w:rsid w:val="002D590E"/>
    <w:rsid w:val="002E0B12"/>
    <w:rsid w:val="002E22D8"/>
    <w:rsid w:val="002E4493"/>
    <w:rsid w:val="002E5E5D"/>
    <w:rsid w:val="002E6935"/>
    <w:rsid w:val="002E7AA6"/>
    <w:rsid w:val="002F05FE"/>
    <w:rsid w:val="00300B18"/>
    <w:rsid w:val="00305228"/>
    <w:rsid w:val="003054E5"/>
    <w:rsid w:val="00305884"/>
    <w:rsid w:val="00307629"/>
    <w:rsid w:val="0031190B"/>
    <w:rsid w:val="00311B5A"/>
    <w:rsid w:val="0031211F"/>
    <w:rsid w:val="00314D41"/>
    <w:rsid w:val="00315304"/>
    <w:rsid w:val="00315A8D"/>
    <w:rsid w:val="00315FBF"/>
    <w:rsid w:val="00317949"/>
    <w:rsid w:val="00320FE2"/>
    <w:rsid w:val="003234BD"/>
    <w:rsid w:val="003247CD"/>
    <w:rsid w:val="00325683"/>
    <w:rsid w:val="00326F32"/>
    <w:rsid w:val="00327930"/>
    <w:rsid w:val="00327FB0"/>
    <w:rsid w:val="00331039"/>
    <w:rsid w:val="00331490"/>
    <w:rsid w:val="0033316A"/>
    <w:rsid w:val="00333886"/>
    <w:rsid w:val="00335DB3"/>
    <w:rsid w:val="00336527"/>
    <w:rsid w:val="00336CED"/>
    <w:rsid w:val="00337D86"/>
    <w:rsid w:val="0034102A"/>
    <w:rsid w:val="00341828"/>
    <w:rsid w:val="003421EF"/>
    <w:rsid w:val="00342614"/>
    <w:rsid w:val="00342F0E"/>
    <w:rsid w:val="00343849"/>
    <w:rsid w:val="00343AB4"/>
    <w:rsid w:val="00343AE2"/>
    <w:rsid w:val="00344DE3"/>
    <w:rsid w:val="00344FA4"/>
    <w:rsid w:val="003462AD"/>
    <w:rsid w:val="00352FB0"/>
    <w:rsid w:val="00357325"/>
    <w:rsid w:val="00357407"/>
    <w:rsid w:val="00357412"/>
    <w:rsid w:val="00357502"/>
    <w:rsid w:val="00362EB6"/>
    <w:rsid w:val="0036506C"/>
    <w:rsid w:val="003702D3"/>
    <w:rsid w:val="00371801"/>
    <w:rsid w:val="00371CB5"/>
    <w:rsid w:val="00372EE8"/>
    <w:rsid w:val="00374649"/>
    <w:rsid w:val="00374906"/>
    <w:rsid w:val="00374EE1"/>
    <w:rsid w:val="0037515C"/>
    <w:rsid w:val="00376A14"/>
    <w:rsid w:val="00377990"/>
    <w:rsid w:val="00380F70"/>
    <w:rsid w:val="0038212E"/>
    <w:rsid w:val="00382CA4"/>
    <w:rsid w:val="00382EF8"/>
    <w:rsid w:val="003836DE"/>
    <w:rsid w:val="00384D86"/>
    <w:rsid w:val="00385E4F"/>
    <w:rsid w:val="003901FF"/>
    <w:rsid w:val="00397F1B"/>
    <w:rsid w:val="003A109B"/>
    <w:rsid w:val="003A1E77"/>
    <w:rsid w:val="003A251B"/>
    <w:rsid w:val="003A36DD"/>
    <w:rsid w:val="003A3734"/>
    <w:rsid w:val="003A4045"/>
    <w:rsid w:val="003A4A21"/>
    <w:rsid w:val="003B0071"/>
    <w:rsid w:val="003B07B3"/>
    <w:rsid w:val="003B0B6A"/>
    <w:rsid w:val="003B1523"/>
    <w:rsid w:val="003B4BE9"/>
    <w:rsid w:val="003B516B"/>
    <w:rsid w:val="003B6C31"/>
    <w:rsid w:val="003C0159"/>
    <w:rsid w:val="003C329F"/>
    <w:rsid w:val="003C6AAA"/>
    <w:rsid w:val="003D18DD"/>
    <w:rsid w:val="003D1DD4"/>
    <w:rsid w:val="003D2D20"/>
    <w:rsid w:val="003D4317"/>
    <w:rsid w:val="003D5599"/>
    <w:rsid w:val="003D5887"/>
    <w:rsid w:val="003D7344"/>
    <w:rsid w:val="003D7D23"/>
    <w:rsid w:val="003E1824"/>
    <w:rsid w:val="003E332E"/>
    <w:rsid w:val="003E4797"/>
    <w:rsid w:val="003F02ED"/>
    <w:rsid w:val="003F3C06"/>
    <w:rsid w:val="003F4CCB"/>
    <w:rsid w:val="003F5C37"/>
    <w:rsid w:val="003F7AA4"/>
    <w:rsid w:val="004043E3"/>
    <w:rsid w:val="00404A8F"/>
    <w:rsid w:val="00405660"/>
    <w:rsid w:val="004056D5"/>
    <w:rsid w:val="00405E5B"/>
    <w:rsid w:val="00407B95"/>
    <w:rsid w:val="004133F0"/>
    <w:rsid w:val="0041359F"/>
    <w:rsid w:val="00414922"/>
    <w:rsid w:val="00420EEF"/>
    <w:rsid w:val="00421C7D"/>
    <w:rsid w:val="00423801"/>
    <w:rsid w:val="0042465D"/>
    <w:rsid w:val="004303E8"/>
    <w:rsid w:val="0043177B"/>
    <w:rsid w:val="004336BA"/>
    <w:rsid w:val="0043492A"/>
    <w:rsid w:val="00435F56"/>
    <w:rsid w:val="00437569"/>
    <w:rsid w:val="00442011"/>
    <w:rsid w:val="00444BB8"/>
    <w:rsid w:val="0044513C"/>
    <w:rsid w:val="00446547"/>
    <w:rsid w:val="004512A2"/>
    <w:rsid w:val="0045262C"/>
    <w:rsid w:val="00453EDF"/>
    <w:rsid w:val="004546EC"/>
    <w:rsid w:val="00454D40"/>
    <w:rsid w:val="00457C15"/>
    <w:rsid w:val="0046044F"/>
    <w:rsid w:val="004604A0"/>
    <w:rsid w:val="00461D1D"/>
    <w:rsid w:val="00462423"/>
    <w:rsid w:val="004645EB"/>
    <w:rsid w:val="004648FE"/>
    <w:rsid w:val="004661F7"/>
    <w:rsid w:val="004670E9"/>
    <w:rsid w:val="00467975"/>
    <w:rsid w:val="004708C8"/>
    <w:rsid w:val="00473309"/>
    <w:rsid w:val="004736F8"/>
    <w:rsid w:val="00476038"/>
    <w:rsid w:val="00477B74"/>
    <w:rsid w:val="00477EED"/>
    <w:rsid w:val="00480373"/>
    <w:rsid w:val="004808D0"/>
    <w:rsid w:val="0048109C"/>
    <w:rsid w:val="004855C2"/>
    <w:rsid w:val="00490A2C"/>
    <w:rsid w:val="00491A24"/>
    <w:rsid w:val="00493CFB"/>
    <w:rsid w:val="00496F63"/>
    <w:rsid w:val="004974ED"/>
    <w:rsid w:val="004A1505"/>
    <w:rsid w:val="004A1534"/>
    <w:rsid w:val="004A2F4D"/>
    <w:rsid w:val="004A592E"/>
    <w:rsid w:val="004A6083"/>
    <w:rsid w:val="004A76B3"/>
    <w:rsid w:val="004A7AF7"/>
    <w:rsid w:val="004B100C"/>
    <w:rsid w:val="004B1EEF"/>
    <w:rsid w:val="004B2681"/>
    <w:rsid w:val="004B28EF"/>
    <w:rsid w:val="004B294B"/>
    <w:rsid w:val="004B7099"/>
    <w:rsid w:val="004C14A0"/>
    <w:rsid w:val="004C2D14"/>
    <w:rsid w:val="004C54FD"/>
    <w:rsid w:val="004C6210"/>
    <w:rsid w:val="004C6847"/>
    <w:rsid w:val="004D0406"/>
    <w:rsid w:val="004D0797"/>
    <w:rsid w:val="004D1156"/>
    <w:rsid w:val="004D2C9C"/>
    <w:rsid w:val="004D2F90"/>
    <w:rsid w:val="004D5EA0"/>
    <w:rsid w:val="004D6403"/>
    <w:rsid w:val="004D7051"/>
    <w:rsid w:val="004E075C"/>
    <w:rsid w:val="004E403C"/>
    <w:rsid w:val="004F0D6A"/>
    <w:rsid w:val="004F21FB"/>
    <w:rsid w:val="004F7DD9"/>
    <w:rsid w:val="005005BF"/>
    <w:rsid w:val="00500694"/>
    <w:rsid w:val="00500886"/>
    <w:rsid w:val="0050131C"/>
    <w:rsid w:val="00502E8A"/>
    <w:rsid w:val="00506A60"/>
    <w:rsid w:val="00507213"/>
    <w:rsid w:val="00507773"/>
    <w:rsid w:val="00507B16"/>
    <w:rsid w:val="00510538"/>
    <w:rsid w:val="00510A48"/>
    <w:rsid w:val="0051237B"/>
    <w:rsid w:val="00513DA7"/>
    <w:rsid w:val="00516EDD"/>
    <w:rsid w:val="00517091"/>
    <w:rsid w:val="005174F3"/>
    <w:rsid w:val="00517795"/>
    <w:rsid w:val="005219C6"/>
    <w:rsid w:val="005236D6"/>
    <w:rsid w:val="00523DF0"/>
    <w:rsid w:val="0052548E"/>
    <w:rsid w:val="00530A84"/>
    <w:rsid w:val="00537259"/>
    <w:rsid w:val="00541354"/>
    <w:rsid w:val="00542961"/>
    <w:rsid w:val="00544056"/>
    <w:rsid w:val="0054483D"/>
    <w:rsid w:val="00545617"/>
    <w:rsid w:val="0054729E"/>
    <w:rsid w:val="00550415"/>
    <w:rsid w:val="00553448"/>
    <w:rsid w:val="00555D48"/>
    <w:rsid w:val="005617EA"/>
    <w:rsid w:val="00563C05"/>
    <w:rsid w:val="005729A0"/>
    <w:rsid w:val="0057424B"/>
    <w:rsid w:val="005754BA"/>
    <w:rsid w:val="00576ADD"/>
    <w:rsid w:val="00576CD0"/>
    <w:rsid w:val="005800C6"/>
    <w:rsid w:val="00581262"/>
    <w:rsid w:val="00582CA1"/>
    <w:rsid w:val="00582ED1"/>
    <w:rsid w:val="00585D5F"/>
    <w:rsid w:val="00586BB2"/>
    <w:rsid w:val="005876CB"/>
    <w:rsid w:val="00590237"/>
    <w:rsid w:val="005905A6"/>
    <w:rsid w:val="00593A27"/>
    <w:rsid w:val="005945C3"/>
    <w:rsid w:val="00594CF6"/>
    <w:rsid w:val="005A2A1C"/>
    <w:rsid w:val="005B024C"/>
    <w:rsid w:val="005B0F97"/>
    <w:rsid w:val="005B6664"/>
    <w:rsid w:val="005C2DA6"/>
    <w:rsid w:val="005C5105"/>
    <w:rsid w:val="005C6113"/>
    <w:rsid w:val="005C71E8"/>
    <w:rsid w:val="005D11B3"/>
    <w:rsid w:val="005D1B81"/>
    <w:rsid w:val="005D217C"/>
    <w:rsid w:val="005D4C78"/>
    <w:rsid w:val="005D4C82"/>
    <w:rsid w:val="005D5B74"/>
    <w:rsid w:val="005D5D61"/>
    <w:rsid w:val="005D67E5"/>
    <w:rsid w:val="005E11BD"/>
    <w:rsid w:val="005E3E6F"/>
    <w:rsid w:val="005E4CE0"/>
    <w:rsid w:val="005E5120"/>
    <w:rsid w:val="005E63FD"/>
    <w:rsid w:val="005F1BBE"/>
    <w:rsid w:val="005F69A0"/>
    <w:rsid w:val="005F7F70"/>
    <w:rsid w:val="00602142"/>
    <w:rsid w:val="00606B07"/>
    <w:rsid w:val="00607B8A"/>
    <w:rsid w:val="006117D1"/>
    <w:rsid w:val="00611C36"/>
    <w:rsid w:val="0061260B"/>
    <w:rsid w:val="00615679"/>
    <w:rsid w:val="00621E1F"/>
    <w:rsid w:val="00624A89"/>
    <w:rsid w:val="00625385"/>
    <w:rsid w:val="0062603E"/>
    <w:rsid w:val="0062614D"/>
    <w:rsid w:val="006268C0"/>
    <w:rsid w:val="00632ACA"/>
    <w:rsid w:val="00633990"/>
    <w:rsid w:val="0063467C"/>
    <w:rsid w:val="006370EF"/>
    <w:rsid w:val="00643644"/>
    <w:rsid w:val="00643DD6"/>
    <w:rsid w:val="00650A1F"/>
    <w:rsid w:val="006519E3"/>
    <w:rsid w:val="006548AE"/>
    <w:rsid w:val="00656199"/>
    <w:rsid w:val="00656B99"/>
    <w:rsid w:val="00660BE3"/>
    <w:rsid w:val="00660F62"/>
    <w:rsid w:val="0066180A"/>
    <w:rsid w:val="00661FF1"/>
    <w:rsid w:val="00662227"/>
    <w:rsid w:val="00662307"/>
    <w:rsid w:val="00663666"/>
    <w:rsid w:val="00664782"/>
    <w:rsid w:val="00665C9C"/>
    <w:rsid w:val="006676B6"/>
    <w:rsid w:val="0067053A"/>
    <w:rsid w:val="0067239D"/>
    <w:rsid w:val="00672A38"/>
    <w:rsid w:val="00673265"/>
    <w:rsid w:val="006754FC"/>
    <w:rsid w:val="00681363"/>
    <w:rsid w:val="006826A6"/>
    <w:rsid w:val="0068453E"/>
    <w:rsid w:val="00684828"/>
    <w:rsid w:val="00684DE0"/>
    <w:rsid w:val="00686501"/>
    <w:rsid w:val="0068762D"/>
    <w:rsid w:val="00687F85"/>
    <w:rsid w:val="00690229"/>
    <w:rsid w:val="00694A91"/>
    <w:rsid w:val="00696B70"/>
    <w:rsid w:val="00696F68"/>
    <w:rsid w:val="006971D5"/>
    <w:rsid w:val="00697839"/>
    <w:rsid w:val="00697F26"/>
    <w:rsid w:val="006A0A92"/>
    <w:rsid w:val="006A1740"/>
    <w:rsid w:val="006A2B82"/>
    <w:rsid w:val="006A5F13"/>
    <w:rsid w:val="006A7693"/>
    <w:rsid w:val="006B171E"/>
    <w:rsid w:val="006B2192"/>
    <w:rsid w:val="006B2763"/>
    <w:rsid w:val="006B47B0"/>
    <w:rsid w:val="006B58D4"/>
    <w:rsid w:val="006B6266"/>
    <w:rsid w:val="006C02D4"/>
    <w:rsid w:val="006C2F61"/>
    <w:rsid w:val="006C5EFA"/>
    <w:rsid w:val="006C7BCA"/>
    <w:rsid w:val="006D37B0"/>
    <w:rsid w:val="006D4631"/>
    <w:rsid w:val="006D4B96"/>
    <w:rsid w:val="006D4FF2"/>
    <w:rsid w:val="006D5A56"/>
    <w:rsid w:val="006D6A91"/>
    <w:rsid w:val="006D6E1E"/>
    <w:rsid w:val="006E1981"/>
    <w:rsid w:val="006E3795"/>
    <w:rsid w:val="006E6CBC"/>
    <w:rsid w:val="006E7284"/>
    <w:rsid w:val="006E76A2"/>
    <w:rsid w:val="006E7971"/>
    <w:rsid w:val="006F2FF2"/>
    <w:rsid w:val="006F4259"/>
    <w:rsid w:val="006F4D5C"/>
    <w:rsid w:val="006F59EC"/>
    <w:rsid w:val="006F7739"/>
    <w:rsid w:val="006F799F"/>
    <w:rsid w:val="006F7A6A"/>
    <w:rsid w:val="006F7B16"/>
    <w:rsid w:val="00700178"/>
    <w:rsid w:val="0070039C"/>
    <w:rsid w:val="00702B0B"/>
    <w:rsid w:val="00703060"/>
    <w:rsid w:val="00704CA3"/>
    <w:rsid w:val="00706506"/>
    <w:rsid w:val="007071D1"/>
    <w:rsid w:val="007076CC"/>
    <w:rsid w:val="00707ABC"/>
    <w:rsid w:val="00712A63"/>
    <w:rsid w:val="00713591"/>
    <w:rsid w:val="007135DB"/>
    <w:rsid w:val="0071368F"/>
    <w:rsid w:val="00713F88"/>
    <w:rsid w:val="00714903"/>
    <w:rsid w:val="00715301"/>
    <w:rsid w:val="007160CD"/>
    <w:rsid w:val="00720BD6"/>
    <w:rsid w:val="007224A1"/>
    <w:rsid w:val="00724BC2"/>
    <w:rsid w:val="00724C5B"/>
    <w:rsid w:val="00726FEC"/>
    <w:rsid w:val="00730879"/>
    <w:rsid w:val="0073153C"/>
    <w:rsid w:val="0073242B"/>
    <w:rsid w:val="007340A7"/>
    <w:rsid w:val="00742737"/>
    <w:rsid w:val="007475F7"/>
    <w:rsid w:val="00752171"/>
    <w:rsid w:val="00752E6C"/>
    <w:rsid w:val="00753789"/>
    <w:rsid w:val="0075444E"/>
    <w:rsid w:val="0075565E"/>
    <w:rsid w:val="00756037"/>
    <w:rsid w:val="00757F6D"/>
    <w:rsid w:val="00760E56"/>
    <w:rsid w:val="00761F22"/>
    <w:rsid w:val="00763091"/>
    <w:rsid w:val="0076372A"/>
    <w:rsid w:val="0076468E"/>
    <w:rsid w:val="0077373E"/>
    <w:rsid w:val="007737F3"/>
    <w:rsid w:val="00774A54"/>
    <w:rsid w:val="007770E4"/>
    <w:rsid w:val="0077731B"/>
    <w:rsid w:val="0077768A"/>
    <w:rsid w:val="00780EBF"/>
    <w:rsid w:val="00781011"/>
    <w:rsid w:val="007819C1"/>
    <w:rsid w:val="00784729"/>
    <w:rsid w:val="00784747"/>
    <w:rsid w:val="00786CC2"/>
    <w:rsid w:val="00787433"/>
    <w:rsid w:val="0079387A"/>
    <w:rsid w:val="007938A9"/>
    <w:rsid w:val="00794C12"/>
    <w:rsid w:val="00795730"/>
    <w:rsid w:val="00797E0F"/>
    <w:rsid w:val="007A0BD3"/>
    <w:rsid w:val="007A118D"/>
    <w:rsid w:val="007A1201"/>
    <w:rsid w:val="007A4DDD"/>
    <w:rsid w:val="007A7D24"/>
    <w:rsid w:val="007B546C"/>
    <w:rsid w:val="007B5ADE"/>
    <w:rsid w:val="007B6D73"/>
    <w:rsid w:val="007B6FF7"/>
    <w:rsid w:val="007C1427"/>
    <w:rsid w:val="007C2DE9"/>
    <w:rsid w:val="007C49D1"/>
    <w:rsid w:val="007C7BBE"/>
    <w:rsid w:val="007D116B"/>
    <w:rsid w:val="007D2823"/>
    <w:rsid w:val="007D28FB"/>
    <w:rsid w:val="007D2E0D"/>
    <w:rsid w:val="007D59BA"/>
    <w:rsid w:val="007D5C65"/>
    <w:rsid w:val="007D6CAD"/>
    <w:rsid w:val="007D6E29"/>
    <w:rsid w:val="007E0758"/>
    <w:rsid w:val="007E0B58"/>
    <w:rsid w:val="007E1CC3"/>
    <w:rsid w:val="007E36B6"/>
    <w:rsid w:val="007E4B2D"/>
    <w:rsid w:val="007E73E3"/>
    <w:rsid w:val="007F1933"/>
    <w:rsid w:val="007F2BFB"/>
    <w:rsid w:val="008009D5"/>
    <w:rsid w:val="00801087"/>
    <w:rsid w:val="00802703"/>
    <w:rsid w:val="00802E15"/>
    <w:rsid w:val="00802E51"/>
    <w:rsid w:val="00803A7C"/>
    <w:rsid w:val="00803AB1"/>
    <w:rsid w:val="00804BCD"/>
    <w:rsid w:val="0080522C"/>
    <w:rsid w:val="0080668D"/>
    <w:rsid w:val="00807599"/>
    <w:rsid w:val="00812CC7"/>
    <w:rsid w:val="00815B68"/>
    <w:rsid w:val="00816CC1"/>
    <w:rsid w:val="00817FA0"/>
    <w:rsid w:val="00820B24"/>
    <w:rsid w:val="0082110E"/>
    <w:rsid w:val="00822BD1"/>
    <w:rsid w:val="0082313E"/>
    <w:rsid w:val="008242EE"/>
    <w:rsid w:val="00824609"/>
    <w:rsid w:val="00824A7E"/>
    <w:rsid w:val="00825616"/>
    <w:rsid w:val="00830C43"/>
    <w:rsid w:val="008321D2"/>
    <w:rsid w:val="00835DBE"/>
    <w:rsid w:val="00836707"/>
    <w:rsid w:val="00837F5D"/>
    <w:rsid w:val="00841EB2"/>
    <w:rsid w:val="008424AD"/>
    <w:rsid w:val="008429B4"/>
    <w:rsid w:val="00843862"/>
    <w:rsid w:val="00844259"/>
    <w:rsid w:val="008443D2"/>
    <w:rsid w:val="008454BA"/>
    <w:rsid w:val="00846553"/>
    <w:rsid w:val="00846D9B"/>
    <w:rsid w:val="00847420"/>
    <w:rsid w:val="00851EB2"/>
    <w:rsid w:val="00854348"/>
    <w:rsid w:val="00854FBD"/>
    <w:rsid w:val="00860B7C"/>
    <w:rsid w:val="008623CB"/>
    <w:rsid w:val="0086248B"/>
    <w:rsid w:val="00864C5A"/>
    <w:rsid w:val="00864DED"/>
    <w:rsid w:val="00873EF5"/>
    <w:rsid w:val="00875402"/>
    <w:rsid w:val="008766BC"/>
    <w:rsid w:val="00883C43"/>
    <w:rsid w:val="00884E44"/>
    <w:rsid w:val="00884F05"/>
    <w:rsid w:val="00886096"/>
    <w:rsid w:val="008911F8"/>
    <w:rsid w:val="00892C1E"/>
    <w:rsid w:val="00892E62"/>
    <w:rsid w:val="008935C8"/>
    <w:rsid w:val="008936D4"/>
    <w:rsid w:val="00893809"/>
    <w:rsid w:val="00893C67"/>
    <w:rsid w:val="0089778C"/>
    <w:rsid w:val="008A3F15"/>
    <w:rsid w:val="008A4578"/>
    <w:rsid w:val="008B03A2"/>
    <w:rsid w:val="008B2874"/>
    <w:rsid w:val="008B46D8"/>
    <w:rsid w:val="008B5EC8"/>
    <w:rsid w:val="008B6067"/>
    <w:rsid w:val="008C254A"/>
    <w:rsid w:val="008C5C55"/>
    <w:rsid w:val="008D2736"/>
    <w:rsid w:val="008D2DFD"/>
    <w:rsid w:val="008D4229"/>
    <w:rsid w:val="008D4F73"/>
    <w:rsid w:val="008D5202"/>
    <w:rsid w:val="008E01B2"/>
    <w:rsid w:val="008E111E"/>
    <w:rsid w:val="008E301F"/>
    <w:rsid w:val="008E315E"/>
    <w:rsid w:val="008E34A2"/>
    <w:rsid w:val="008E4E36"/>
    <w:rsid w:val="008E5064"/>
    <w:rsid w:val="008E556B"/>
    <w:rsid w:val="008F0A6A"/>
    <w:rsid w:val="008F2C39"/>
    <w:rsid w:val="008F34E9"/>
    <w:rsid w:val="008F3F17"/>
    <w:rsid w:val="008F5093"/>
    <w:rsid w:val="008F73B9"/>
    <w:rsid w:val="009038C6"/>
    <w:rsid w:val="0090445D"/>
    <w:rsid w:val="00904926"/>
    <w:rsid w:val="009060F6"/>
    <w:rsid w:val="00907D45"/>
    <w:rsid w:val="00907D8C"/>
    <w:rsid w:val="00912810"/>
    <w:rsid w:val="009153A0"/>
    <w:rsid w:val="009154AC"/>
    <w:rsid w:val="0092069A"/>
    <w:rsid w:val="00922503"/>
    <w:rsid w:val="00926F82"/>
    <w:rsid w:val="00930080"/>
    <w:rsid w:val="00931D58"/>
    <w:rsid w:val="00932409"/>
    <w:rsid w:val="00936236"/>
    <w:rsid w:val="0093698E"/>
    <w:rsid w:val="00937FC9"/>
    <w:rsid w:val="0094007D"/>
    <w:rsid w:val="0094055C"/>
    <w:rsid w:val="00941D56"/>
    <w:rsid w:val="009502C5"/>
    <w:rsid w:val="0095569C"/>
    <w:rsid w:val="00961E43"/>
    <w:rsid w:val="00961E88"/>
    <w:rsid w:val="0096235A"/>
    <w:rsid w:val="0096241B"/>
    <w:rsid w:val="00963220"/>
    <w:rsid w:val="00964887"/>
    <w:rsid w:val="009653AE"/>
    <w:rsid w:val="00965DD0"/>
    <w:rsid w:val="00966A68"/>
    <w:rsid w:val="00967521"/>
    <w:rsid w:val="0097182E"/>
    <w:rsid w:val="009727EE"/>
    <w:rsid w:val="009733CF"/>
    <w:rsid w:val="009742E5"/>
    <w:rsid w:val="009755AF"/>
    <w:rsid w:val="009769EE"/>
    <w:rsid w:val="00980D66"/>
    <w:rsid w:val="00980FF2"/>
    <w:rsid w:val="009811E7"/>
    <w:rsid w:val="009819AE"/>
    <w:rsid w:val="00985D8E"/>
    <w:rsid w:val="0098640B"/>
    <w:rsid w:val="00986EAC"/>
    <w:rsid w:val="00987102"/>
    <w:rsid w:val="0099096F"/>
    <w:rsid w:val="00992356"/>
    <w:rsid w:val="009974B1"/>
    <w:rsid w:val="0099781D"/>
    <w:rsid w:val="009B0D45"/>
    <w:rsid w:val="009B4FD4"/>
    <w:rsid w:val="009B5131"/>
    <w:rsid w:val="009B664E"/>
    <w:rsid w:val="009B70D9"/>
    <w:rsid w:val="009C20CD"/>
    <w:rsid w:val="009C7F9E"/>
    <w:rsid w:val="009D0121"/>
    <w:rsid w:val="009D0BF3"/>
    <w:rsid w:val="009D2C72"/>
    <w:rsid w:val="009D5589"/>
    <w:rsid w:val="009D5A50"/>
    <w:rsid w:val="009D671A"/>
    <w:rsid w:val="009D6EC8"/>
    <w:rsid w:val="009E069B"/>
    <w:rsid w:val="009E18E8"/>
    <w:rsid w:val="009E3FC6"/>
    <w:rsid w:val="009E4472"/>
    <w:rsid w:val="009E47AA"/>
    <w:rsid w:val="009E5E90"/>
    <w:rsid w:val="009E6218"/>
    <w:rsid w:val="009E6AFB"/>
    <w:rsid w:val="009E756F"/>
    <w:rsid w:val="009E7824"/>
    <w:rsid w:val="009F0243"/>
    <w:rsid w:val="009F04CB"/>
    <w:rsid w:val="009F0A5C"/>
    <w:rsid w:val="009F5522"/>
    <w:rsid w:val="00A01936"/>
    <w:rsid w:val="00A0241A"/>
    <w:rsid w:val="00A0269A"/>
    <w:rsid w:val="00A027C5"/>
    <w:rsid w:val="00A03DBB"/>
    <w:rsid w:val="00A0460D"/>
    <w:rsid w:val="00A056C9"/>
    <w:rsid w:val="00A05C95"/>
    <w:rsid w:val="00A06AF3"/>
    <w:rsid w:val="00A06B67"/>
    <w:rsid w:val="00A10637"/>
    <w:rsid w:val="00A109B9"/>
    <w:rsid w:val="00A10B85"/>
    <w:rsid w:val="00A11F2D"/>
    <w:rsid w:val="00A11FEB"/>
    <w:rsid w:val="00A122AD"/>
    <w:rsid w:val="00A132C5"/>
    <w:rsid w:val="00A133C3"/>
    <w:rsid w:val="00A14736"/>
    <w:rsid w:val="00A173CE"/>
    <w:rsid w:val="00A17A04"/>
    <w:rsid w:val="00A21C75"/>
    <w:rsid w:val="00A2714B"/>
    <w:rsid w:val="00A27224"/>
    <w:rsid w:val="00A33387"/>
    <w:rsid w:val="00A34187"/>
    <w:rsid w:val="00A378F2"/>
    <w:rsid w:val="00A379EA"/>
    <w:rsid w:val="00A40C8C"/>
    <w:rsid w:val="00A44F36"/>
    <w:rsid w:val="00A46EC2"/>
    <w:rsid w:val="00A47B8A"/>
    <w:rsid w:val="00A50E12"/>
    <w:rsid w:val="00A51FBA"/>
    <w:rsid w:val="00A5312C"/>
    <w:rsid w:val="00A54CEE"/>
    <w:rsid w:val="00A562C6"/>
    <w:rsid w:val="00A5731C"/>
    <w:rsid w:val="00A57C34"/>
    <w:rsid w:val="00A57D24"/>
    <w:rsid w:val="00A6043D"/>
    <w:rsid w:val="00A621CA"/>
    <w:rsid w:val="00A63544"/>
    <w:rsid w:val="00A65233"/>
    <w:rsid w:val="00A66D88"/>
    <w:rsid w:val="00A71FC8"/>
    <w:rsid w:val="00A73ED8"/>
    <w:rsid w:val="00A73FC6"/>
    <w:rsid w:val="00A748DF"/>
    <w:rsid w:val="00A753E9"/>
    <w:rsid w:val="00A75E95"/>
    <w:rsid w:val="00A77CE0"/>
    <w:rsid w:val="00A80877"/>
    <w:rsid w:val="00A8142C"/>
    <w:rsid w:val="00A82CE1"/>
    <w:rsid w:val="00A8496A"/>
    <w:rsid w:val="00A86AD1"/>
    <w:rsid w:val="00A879E9"/>
    <w:rsid w:val="00A907EA"/>
    <w:rsid w:val="00A90A02"/>
    <w:rsid w:val="00A90FD0"/>
    <w:rsid w:val="00A9108B"/>
    <w:rsid w:val="00A91D9C"/>
    <w:rsid w:val="00A94B77"/>
    <w:rsid w:val="00A94CA4"/>
    <w:rsid w:val="00A95599"/>
    <w:rsid w:val="00A95ECF"/>
    <w:rsid w:val="00A97B74"/>
    <w:rsid w:val="00AA06D3"/>
    <w:rsid w:val="00AA0FCE"/>
    <w:rsid w:val="00AA173D"/>
    <w:rsid w:val="00AA1E62"/>
    <w:rsid w:val="00AA45A3"/>
    <w:rsid w:val="00AA6B2C"/>
    <w:rsid w:val="00AA701C"/>
    <w:rsid w:val="00AB1A42"/>
    <w:rsid w:val="00AB3935"/>
    <w:rsid w:val="00AB4858"/>
    <w:rsid w:val="00AB603D"/>
    <w:rsid w:val="00AC0EFB"/>
    <w:rsid w:val="00AC3503"/>
    <w:rsid w:val="00AC614C"/>
    <w:rsid w:val="00AC623E"/>
    <w:rsid w:val="00AC7A6F"/>
    <w:rsid w:val="00AD1F28"/>
    <w:rsid w:val="00AD2821"/>
    <w:rsid w:val="00AD2A40"/>
    <w:rsid w:val="00AD58BC"/>
    <w:rsid w:val="00AE016B"/>
    <w:rsid w:val="00AE57D0"/>
    <w:rsid w:val="00AE59EC"/>
    <w:rsid w:val="00AE59F3"/>
    <w:rsid w:val="00AE6336"/>
    <w:rsid w:val="00AE6979"/>
    <w:rsid w:val="00AF132C"/>
    <w:rsid w:val="00AF4775"/>
    <w:rsid w:val="00AF5931"/>
    <w:rsid w:val="00AF6940"/>
    <w:rsid w:val="00AF781F"/>
    <w:rsid w:val="00B012E6"/>
    <w:rsid w:val="00B01973"/>
    <w:rsid w:val="00B02A53"/>
    <w:rsid w:val="00B046B5"/>
    <w:rsid w:val="00B071B2"/>
    <w:rsid w:val="00B10C5B"/>
    <w:rsid w:val="00B11F98"/>
    <w:rsid w:val="00B16F5A"/>
    <w:rsid w:val="00B220FF"/>
    <w:rsid w:val="00B22797"/>
    <w:rsid w:val="00B22CAB"/>
    <w:rsid w:val="00B23AE4"/>
    <w:rsid w:val="00B23B91"/>
    <w:rsid w:val="00B33513"/>
    <w:rsid w:val="00B33A7B"/>
    <w:rsid w:val="00B33E60"/>
    <w:rsid w:val="00B3597C"/>
    <w:rsid w:val="00B35DFD"/>
    <w:rsid w:val="00B36410"/>
    <w:rsid w:val="00B368BB"/>
    <w:rsid w:val="00B36BDD"/>
    <w:rsid w:val="00B3736B"/>
    <w:rsid w:val="00B40DBD"/>
    <w:rsid w:val="00B42C66"/>
    <w:rsid w:val="00B45502"/>
    <w:rsid w:val="00B45907"/>
    <w:rsid w:val="00B4712A"/>
    <w:rsid w:val="00B473BA"/>
    <w:rsid w:val="00B50E04"/>
    <w:rsid w:val="00B51B9A"/>
    <w:rsid w:val="00B5256C"/>
    <w:rsid w:val="00B54003"/>
    <w:rsid w:val="00B54849"/>
    <w:rsid w:val="00B60ADD"/>
    <w:rsid w:val="00B61367"/>
    <w:rsid w:val="00B62AD7"/>
    <w:rsid w:val="00B650FB"/>
    <w:rsid w:val="00B67570"/>
    <w:rsid w:val="00B67C50"/>
    <w:rsid w:val="00B70432"/>
    <w:rsid w:val="00B71DED"/>
    <w:rsid w:val="00B74F58"/>
    <w:rsid w:val="00B75556"/>
    <w:rsid w:val="00B75C6D"/>
    <w:rsid w:val="00B75F14"/>
    <w:rsid w:val="00B761CC"/>
    <w:rsid w:val="00B76907"/>
    <w:rsid w:val="00B8009C"/>
    <w:rsid w:val="00B823C4"/>
    <w:rsid w:val="00B82434"/>
    <w:rsid w:val="00B82E2F"/>
    <w:rsid w:val="00B83B37"/>
    <w:rsid w:val="00B85499"/>
    <w:rsid w:val="00B85A74"/>
    <w:rsid w:val="00B93776"/>
    <w:rsid w:val="00B937D2"/>
    <w:rsid w:val="00B941CF"/>
    <w:rsid w:val="00B94ED3"/>
    <w:rsid w:val="00B964CB"/>
    <w:rsid w:val="00BA1CD0"/>
    <w:rsid w:val="00BA33AA"/>
    <w:rsid w:val="00BA418F"/>
    <w:rsid w:val="00BA4EEA"/>
    <w:rsid w:val="00BA6D93"/>
    <w:rsid w:val="00BA774D"/>
    <w:rsid w:val="00BB3217"/>
    <w:rsid w:val="00BB324F"/>
    <w:rsid w:val="00BB38A2"/>
    <w:rsid w:val="00BB3BF9"/>
    <w:rsid w:val="00BB42F5"/>
    <w:rsid w:val="00BB4CD5"/>
    <w:rsid w:val="00BB627C"/>
    <w:rsid w:val="00BB76C0"/>
    <w:rsid w:val="00BC12C2"/>
    <w:rsid w:val="00BC177C"/>
    <w:rsid w:val="00BC1BC7"/>
    <w:rsid w:val="00BC52C6"/>
    <w:rsid w:val="00BC618B"/>
    <w:rsid w:val="00BC7EF0"/>
    <w:rsid w:val="00BD10DF"/>
    <w:rsid w:val="00BD1FD2"/>
    <w:rsid w:val="00BD7D75"/>
    <w:rsid w:val="00BE1D87"/>
    <w:rsid w:val="00BE4B7F"/>
    <w:rsid w:val="00BF0886"/>
    <w:rsid w:val="00BF3C84"/>
    <w:rsid w:val="00BF4568"/>
    <w:rsid w:val="00BF46A6"/>
    <w:rsid w:val="00BF4C0B"/>
    <w:rsid w:val="00BF5A08"/>
    <w:rsid w:val="00C008D1"/>
    <w:rsid w:val="00C012E6"/>
    <w:rsid w:val="00C01C20"/>
    <w:rsid w:val="00C02726"/>
    <w:rsid w:val="00C02AD2"/>
    <w:rsid w:val="00C04C09"/>
    <w:rsid w:val="00C04FE9"/>
    <w:rsid w:val="00C15964"/>
    <w:rsid w:val="00C20AFD"/>
    <w:rsid w:val="00C2137F"/>
    <w:rsid w:val="00C23C5E"/>
    <w:rsid w:val="00C25997"/>
    <w:rsid w:val="00C26C48"/>
    <w:rsid w:val="00C30C70"/>
    <w:rsid w:val="00C34B65"/>
    <w:rsid w:val="00C35084"/>
    <w:rsid w:val="00C35119"/>
    <w:rsid w:val="00C352D3"/>
    <w:rsid w:val="00C35C0B"/>
    <w:rsid w:val="00C36088"/>
    <w:rsid w:val="00C36DC0"/>
    <w:rsid w:val="00C40102"/>
    <w:rsid w:val="00C41B26"/>
    <w:rsid w:val="00C421AA"/>
    <w:rsid w:val="00C42BEA"/>
    <w:rsid w:val="00C438FB"/>
    <w:rsid w:val="00C4506E"/>
    <w:rsid w:val="00C45837"/>
    <w:rsid w:val="00C47376"/>
    <w:rsid w:val="00C5369F"/>
    <w:rsid w:val="00C53D66"/>
    <w:rsid w:val="00C60458"/>
    <w:rsid w:val="00C611D5"/>
    <w:rsid w:val="00C62957"/>
    <w:rsid w:val="00C63C9D"/>
    <w:rsid w:val="00C63D4C"/>
    <w:rsid w:val="00C6402C"/>
    <w:rsid w:val="00C64DA0"/>
    <w:rsid w:val="00C65ED4"/>
    <w:rsid w:val="00C6625D"/>
    <w:rsid w:val="00C70315"/>
    <w:rsid w:val="00C76053"/>
    <w:rsid w:val="00C77047"/>
    <w:rsid w:val="00C77957"/>
    <w:rsid w:val="00C77AD9"/>
    <w:rsid w:val="00C825E1"/>
    <w:rsid w:val="00C82694"/>
    <w:rsid w:val="00C84BF9"/>
    <w:rsid w:val="00C857E2"/>
    <w:rsid w:val="00C9031A"/>
    <w:rsid w:val="00C9282C"/>
    <w:rsid w:val="00C92CE4"/>
    <w:rsid w:val="00C935DF"/>
    <w:rsid w:val="00C950DD"/>
    <w:rsid w:val="00C95D27"/>
    <w:rsid w:val="00C95D9E"/>
    <w:rsid w:val="00CA04AA"/>
    <w:rsid w:val="00CA054A"/>
    <w:rsid w:val="00CA15F9"/>
    <w:rsid w:val="00CA2407"/>
    <w:rsid w:val="00CA2A20"/>
    <w:rsid w:val="00CA3B6B"/>
    <w:rsid w:val="00CA448B"/>
    <w:rsid w:val="00CA7EA4"/>
    <w:rsid w:val="00CB205D"/>
    <w:rsid w:val="00CB2C99"/>
    <w:rsid w:val="00CB2EF8"/>
    <w:rsid w:val="00CB49BA"/>
    <w:rsid w:val="00CB6C51"/>
    <w:rsid w:val="00CC075C"/>
    <w:rsid w:val="00CC2E6C"/>
    <w:rsid w:val="00CC3FBC"/>
    <w:rsid w:val="00CC4E7C"/>
    <w:rsid w:val="00CC5A26"/>
    <w:rsid w:val="00CC7A4B"/>
    <w:rsid w:val="00CD104B"/>
    <w:rsid w:val="00CD2F92"/>
    <w:rsid w:val="00CD391F"/>
    <w:rsid w:val="00CD39AE"/>
    <w:rsid w:val="00CD490B"/>
    <w:rsid w:val="00CD5222"/>
    <w:rsid w:val="00CE058A"/>
    <w:rsid w:val="00CE15F7"/>
    <w:rsid w:val="00CE6275"/>
    <w:rsid w:val="00CE6D3A"/>
    <w:rsid w:val="00CF1180"/>
    <w:rsid w:val="00CF41A4"/>
    <w:rsid w:val="00CF524B"/>
    <w:rsid w:val="00CF5A99"/>
    <w:rsid w:val="00CF6CCD"/>
    <w:rsid w:val="00CF7716"/>
    <w:rsid w:val="00D00407"/>
    <w:rsid w:val="00D00607"/>
    <w:rsid w:val="00D00D37"/>
    <w:rsid w:val="00D030E5"/>
    <w:rsid w:val="00D0433B"/>
    <w:rsid w:val="00D047AF"/>
    <w:rsid w:val="00D04838"/>
    <w:rsid w:val="00D04895"/>
    <w:rsid w:val="00D0506F"/>
    <w:rsid w:val="00D06BEF"/>
    <w:rsid w:val="00D06DE2"/>
    <w:rsid w:val="00D10456"/>
    <w:rsid w:val="00D110D0"/>
    <w:rsid w:val="00D12B97"/>
    <w:rsid w:val="00D13EDE"/>
    <w:rsid w:val="00D1506A"/>
    <w:rsid w:val="00D17667"/>
    <w:rsid w:val="00D22742"/>
    <w:rsid w:val="00D2555A"/>
    <w:rsid w:val="00D25D28"/>
    <w:rsid w:val="00D30EF9"/>
    <w:rsid w:val="00D31973"/>
    <w:rsid w:val="00D32C04"/>
    <w:rsid w:val="00D34CF9"/>
    <w:rsid w:val="00D34F22"/>
    <w:rsid w:val="00D454EC"/>
    <w:rsid w:val="00D503B1"/>
    <w:rsid w:val="00D534B1"/>
    <w:rsid w:val="00D5493A"/>
    <w:rsid w:val="00D60029"/>
    <w:rsid w:val="00D6219E"/>
    <w:rsid w:val="00D62FAA"/>
    <w:rsid w:val="00D6770A"/>
    <w:rsid w:val="00D72766"/>
    <w:rsid w:val="00D7447D"/>
    <w:rsid w:val="00D744A4"/>
    <w:rsid w:val="00D76B5E"/>
    <w:rsid w:val="00D77904"/>
    <w:rsid w:val="00D8253F"/>
    <w:rsid w:val="00D825B1"/>
    <w:rsid w:val="00D84046"/>
    <w:rsid w:val="00D8725A"/>
    <w:rsid w:val="00D91245"/>
    <w:rsid w:val="00D95766"/>
    <w:rsid w:val="00D96F78"/>
    <w:rsid w:val="00D97061"/>
    <w:rsid w:val="00D973CB"/>
    <w:rsid w:val="00DA0F25"/>
    <w:rsid w:val="00DA3299"/>
    <w:rsid w:val="00DA4541"/>
    <w:rsid w:val="00DA4563"/>
    <w:rsid w:val="00DA685B"/>
    <w:rsid w:val="00DA6BF7"/>
    <w:rsid w:val="00DB1969"/>
    <w:rsid w:val="00DB1CFD"/>
    <w:rsid w:val="00DB418C"/>
    <w:rsid w:val="00DB7260"/>
    <w:rsid w:val="00DC021F"/>
    <w:rsid w:val="00DC1676"/>
    <w:rsid w:val="00DC5A0C"/>
    <w:rsid w:val="00DC6834"/>
    <w:rsid w:val="00DC6D8A"/>
    <w:rsid w:val="00DC7F50"/>
    <w:rsid w:val="00DD061C"/>
    <w:rsid w:val="00DD3931"/>
    <w:rsid w:val="00DD3F6D"/>
    <w:rsid w:val="00DD516B"/>
    <w:rsid w:val="00DD5359"/>
    <w:rsid w:val="00DD5795"/>
    <w:rsid w:val="00DD61B3"/>
    <w:rsid w:val="00DD7936"/>
    <w:rsid w:val="00DE01EE"/>
    <w:rsid w:val="00DE3099"/>
    <w:rsid w:val="00DE36A6"/>
    <w:rsid w:val="00DE49F0"/>
    <w:rsid w:val="00DF3647"/>
    <w:rsid w:val="00DF4320"/>
    <w:rsid w:val="00DF6AC0"/>
    <w:rsid w:val="00E00511"/>
    <w:rsid w:val="00E029E0"/>
    <w:rsid w:val="00E02A77"/>
    <w:rsid w:val="00E10563"/>
    <w:rsid w:val="00E12569"/>
    <w:rsid w:val="00E13AF5"/>
    <w:rsid w:val="00E14EF3"/>
    <w:rsid w:val="00E20391"/>
    <w:rsid w:val="00E203F5"/>
    <w:rsid w:val="00E205A6"/>
    <w:rsid w:val="00E20FAD"/>
    <w:rsid w:val="00E23305"/>
    <w:rsid w:val="00E23E53"/>
    <w:rsid w:val="00E245EF"/>
    <w:rsid w:val="00E2527C"/>
    <w:rsid w:val="00E26D57"/>
    <w:rsid w:val="00E276E2"/>
    <w:rsid w:val="00E3003E"/>
    <w:rsid w:val="00E30286"/>
    <w:rsid w:val="00E31986"/>
    <w:rsid w:val="00E32466"/>
    <w:rsid w:val="00E32C7F"/>
    <w:rsid w:val="00E33002"/>
    <w:rsid w:val="00E33F13"/>
    <w:rsid w:val="00E34D02"/>
    <w:rsid w:val="00E3535E"/>
    <w:rsid w:val="00E35995"/>
    <w:rsid w:val="00E412C1"/>
    <w:rsid w:val="00E44CA0"/>
    <w:rsid w:val="00E45D14"/>
    <w:rsid w:val="00E462FF"/>
    <w:rsid w:val="00E46979"/>
    <w:rsid w:val="00E5259F"/>
    <w:rsid w:val="00E53830"/>
    <w:rsid w:val="00E54C90"/>
    <w:rsid w:val="00E56392"/>
    <w:rsid w:val="00E56426"/>
    <w:rsid w:val="00E60C06"/>
    <w:rsid w:val="00E60CC1"/>
    <w:rsid w:val="00E61D62"/>
    <w:rsid w:val="00E623CE"/>
    <w:rsid w:val="00E6659B"/>
    <w:rsid w:val="00E718D2"/>
    <w:rsid w:val="00E72712"/>
    <w:rsid w:val="00E73649"/>
    <w:rsid w:val="00E739B5"/>
    <w:rsid w:val="00E7520B"/>
    <w:rsid w:val="00E75657"/>
    <w:rsid w:val="00E80048"/>
    <w:rsid w:val="00E80248"/>
    <w:rsid w:val="00E8068C"/>
    <w:rsid w:val="00E83651"/>
    <w:rsid w:val="00E8391F"/>
    <w:rsid w:val="00E84211"/>
    <w:rsid w:val="00E90460"/>
    <w:rsid w:val="00E913D9"/>
    <w:rsid w:val="00E94D19"/>
    <w:rsid w:val="00E9657B"/>
    <w:rsid w:val="00EA2B6A"/>
    <w:rsid w:val="00EB0FCD"/>
    <w:rsid w:val="00EB12C0"/>
    <w:rsid w:val="00EB1F30"/>
    <w:rsid w:val="00EB2CE3"/>
    <w:rsid w:val="00EB3643"/>
    <w:rsid w:val="00EB41DE"/>
    <w:rsid w:val="00EB6DD3"/>
    <w:rsid w:val="00EB769C"/>
    <w:rsid w:val="00EB7892"/>
    <w:rsid w:val="00EB79A1"/>
    <w:rsid w:val="00EC3880"/>
    <w:rsid w:val="00ED41E5"/>
    <w:rsid w:val="00ED4943"/>
    <w:rsid w:val="00ED4E14"/>
    <w:rsid w:val="00ED6E73"/>
    <w:rsid w:val="00ED7744"/>
    <w:rsid w:val="00EE0EAA"/>
    <w:rsid w:val="00EE1270"/>
    <w:rsid w:val="00EE2E9D"/>
    <w:rsid w:val="00EF06F7"/>
    <w:rsid w:val="00EF0C83"/>
    <w:rsid w:val="00EF791B"/>
    <w:rsid w:val="00F002FB"/>
    <w:rsid w:val="00F00D01"/>
    <w:rsid w:val="00F0470D"/>
    <w:rsid w:val="00F05988"/>
    <w:rsid w:val="00F06264"/>
    <w:rsid w:val="00F14297"/>
    <w:rsid w:val="00F1575A"/>
    <w:rsid w:val="00F16866"/>
    <w:rsid w:val="00F1781B"/>
    <w:rsid w:val="00F219D2"/>
    <w:rsid w:val="00F245DE"/>
    <w:rsid w:val="00F24DE0"/>
    <w:rsid w:val="00F31D48"/>
    <w:rsid w:val="00F32066"/>
    <w:rsid w:val="00F41AC3"/>
    <w:rsid w:val="00F43785"/>
    <w:rsid w:val="00F43F59"/>
    <w:rsid w:val="00F502FC"/>
    <w:rsid w:val="00F5035A"/>
    <w:rsid w:val="00F518B9"/>
    <w:rsid w:val="00F60898"/>
    <w:rsid w:val="00F611D0"/>
    <w:rsid w:val="00F6385A"/>
    <w:rsid w:val="00F65873"/>
    <w:rsid w:val="00F66CFB"/>
    <w:rsid w:val="00F672C5"/>
    <w:rsid w:val="00F678D0"/>
    <w:rsid w:val="00F71403"/>
    <w:rsid w:val="00F7150C"/>
    <w:rsid w:val="00F71641"/>
    <w:rsid w:val="00F7214E"/>
    <w:rsid w:val="00F726D2"/>
    <w:rsid w:val="00F735C8"/>
    <w:rsid w:val="00F73626"/>
    <w:rsid w:val="00F74EBF"/>
    <w:rsid w:val="00F83504"/>
    <w:rsid w:val="00F844B9"/>
    <w:rsid w:val="00F8706A"/>
    <w:rsid w:val="00F91885"/>
    <w:rsid w:val="00F93DD7"/>
    <w:rsid w:val="00F941DC"/>
    <w:rsid w:val="00F97253"/>
    <w:rsid w:val="00F97607"/>
    <w:rsid w:val="00F97905"/>
    <w:rsid w:val="00FA1B28"/>
    <w:rsid w:val="00FA2238"/>
    <w:rsid w:val="00FA2D49"/>
    <w:rsid w:val="00FA629C"/>
    <w:rsid w:val="00FA75E4"/>
    <w:rsid w:val="00FB030C"/>
    <w:rsid w:val="00FB36DB"/>
    <w:rsid w:val="00FB49E6"/>
    <w:rsid w:val="00FB64E5"/>
    <w:rsid w:val="00FC0E3E"/>
    <w:rsid w:val="00FC4AFF"/>
    <w:rsid w:val="00FC4EED"/>
    <w:rsid w:val="00FC5DD5"/>
    <w:rsid w:val="00FD34C6"/>
    <w:rsid w:val="00FD40F4"/>
    <w:rsid w:val="00FD5BB4"/>
    <w:rsid w:val="00FE2221"/>
    <w:rsid w:val="00FE2892"/>
    <w:rsid w:val="00FF3591"/>
    <w:rsid w:val="024212FE"/>
    <w:rsid w:val="0F0B1058"/>
    <w:rsid w:val="165B121B"/>
    <w:rsid w:val="187C0BFC"/>
    <w:rsid w:val="18912418"/>
    <w:rsid w:val="1E685D51"/>
    <w:rsid w:val="20607805"/>
    <w:rsid w:val="29F20957"/>
    <w:rsid w:val="2BC414F8"/>
    <w:rsid w:val="2EB4435E"/>
    <w:rsid w:val="33316C81"/>
    <w:rsid w:val="352E3CCA"/>
    <w:rsid w:val="37493F41"/>
    <w:rsid w:val="3E16219F"/>
    <w:rsid w:val="3E4C114C"/>
    <w:rsid w:val="4147151B"/>
    <w:rsid w:val="416C0F2C"/>
    <w:rsid w:val="479839A7"/>
    <w:rsid w:val="47C017AA"/>
    <w:rsid w:val="4D0E56C0"/>
    <w:rsid w:val="519F7A4D"/>
    <w:rsid w:val="51E93083"/>
    <w:rsid w:val="54D47F33"/>
    <w:rsid w:val="58C81965"/>
    <w:rsid w:val="58DE4B71"/>
    <w:rsid w:val="5B560F17"/>
    <w:rsid w:val="5CE73DCB"/>
    <w:rsid w:val="610529E0"/>
    <w:rsid w:val="62933951"/>
    <w:rsid w:val="6EA75562"/>
    <w:rsid w:val="73BE3EB3"/>
    <w:rsid w:val="76FB2B4E"/>
    <w:rsid w:val="782F4B2C"/>
    <w:rsid w:val="7C4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C1E967"/>
  <w15:docId w15:val="{4EF0965E-1FE9-4C95-BDFA-671B2292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Arial"/>
      <w:sz w:val="27"/>
      <w:szCs w:val="27"/>
    </w:rPr>
  </w:style>
  <w:style w:type="paragraph" w:styleId="Heading1">
    <w:name w:val="heading 1"/>
    <w:basedOn w:val="Normal"/>
    <w:next w:val="Normal"/>
    <w:qFormat/>
    <w:pPr>
      <w:autoSpaceDE w:val="0"/>
      <w:autoSpaceDN w:val="0"/>
      <w:adjustRightInd w:val="0"/>
      <w:outlineLvl w:val="0"/>
    </w:pPr>
    <w:rPr>
      <w:rFonts w:cs="Times New Roman"/>
      <w:sz w:val="24"/>
      <w:szCs w:val="24"/>
    </w:rPr>
  </w:style>
  <w:style w:type="paragraph" w:styleId="Heading2">
    <w:name w:val="heading 2"/>
    <w:basedOn w:val="Normal"/>
    <w:next w:val="Normal"/>
    <w:qFormat/>
    <w:pPr>
      <w:autoSpaceDE w:val="0"/>
      <w:autoSpaceDN w:val="0"/>
      <w:adjustRightInd w:val="0"/>
      <w:outlineLvl w:val="1"/>
    </w:pPr>
    <w:rPr>
      <w:rFonts w:cs="Times New Roman"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.VnTimeH" w:hAnsi=".VnTimeH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.VnTime" w:hAnsi=".VnTime" w:cs="Times New Roman"/>
      <w:i/>
      <w:iCs/>
      <w:sz w:val="28"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pPr>
      <w:jc w:val="both"/>
    </w:pPr>
    <w:rPr>
      <w:rFonts w:ascii=".VnTime" w:hAnsi=".VnTime" w:cs="Times New Roman"/>
      <w:bCs/>
      <w:iCs/>
      <w:sz w:val="28"/>
      <w:szCs w:val="24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.VnTimeH" w:hAnsi=".VnTimeH" w:cs="Times New Roman"/>
      <w:b/>
      <w:sz w:val="28"/>
      <w:szCs w:val="24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320"/>
        <w:tab w:val="right" w:pos="8640"/>
      </w:tabs>
    </w:pPr>
    <w:rPr>
      <w:rFonts w:cs="Times New Roman"/>
      <w:sz w:val="24"/>
      <w:szCs w:val="24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basedOn w:val="DefaultParagraphFont"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qFormat/>
    <w:rPr>
      <w:rFonts w:cs="Arial"/>
      <w:sz w:val="27"/>
      <w:szCs w:val="27"/>
    </w:rPr>
  </w:style>
  <w:style w:type="paragraph" w:customStyle="1" w:styleId="Char">
    <w:name w:val="Char"/>
    <w:qFormat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Char">
    <w:name w:val="Char Char Char"/>
    <w:basedOn w:val="Normal"/>
    <w:next w:val="Normal"/>
    <w:semiHidden/>
    <w:qFormat/>
    <w:pPr>
      <w:spacing w:before="120" w:after="120" w:line="312" w:lineRule="auto"/>
    </w:pPr>
    <w:rPr>
      <w:rFonts w:cs="Times New Roman"/>
      <w:sz w:val="28"/>
      <w:szCs w:val="28"/>
    </w:rPr>
  </w:style>
  <w:style w:type="paragraph" w:customStyle="1" w:styleId="CharCharCharCharCharChar">
    <w:name w:val="Char Char Char Char Char Char"/>
    <w:basedOn w:val="Normal"/>
    <w:next w:val="Normal"/>
    <w:semiHidden/>
    <w:qFormat/>
    <w:pPr>
      <w:spacing w:before="120" w:after="120" w:line="312" w:lineRule="auto"/>
    </w:pPr>
    <w:rPr>
      <w:rFonts w:cs="Times New Roman"/>
      <w:sz w:val="28"/>
      <w:szCs w:val="28"/>
    </w:rPr>
  </w:style>
  <w:style w:type="paragraph" w:customStyle="1" w:styleId="Char1">
    <w:name w:val="Char1"/>
    <w:basedOn w:val="Normal"/>
    <w:qFormat/>
    <w:pPr>
      <w:spacing w:after="160" w:line="240" w:lineRule="exact"/>
    </w:pPr>
    <w:rPr>
      <w:rFonts w:ascii="Verdana" w:hAnsi="Verdana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6AFB"/>
    <w:pPr>
      <w:ind w:left="720"/>
      <w:contextualSpacing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C8905D-43A5-4749-8997-5B394E28C6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UBNDTỈNH KHÁNH HÒA</vt:lpstr>
    </vt:vector>
  </TitlesOfParts>
  <Company>svhtt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UBNDTỈNH KHÁNH HÒA</dc:title>
  <dc:creator>Microsoft Cop.</dc:creator>
  <cp:lastModifiedBy>Admin</cp:lastModifiedBy>
  <cp:revision>4</cp:revision>
  <cp:lastPrinted>2022-09-29T02:22:00Z</cp:lastPrinted>
  <dcterms:created xsi:type="dcterms:W3CDTF">2023-01-12T02:28:00Z</dcterms:created>
  <dcterms:modified xsi:type="dcterms:W3CDTF">2023-01-31T03:49:00Z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7AFA34BE5C664604B6903D0CAFD73DBB</vt:lpwstr>
  </property>
</Properties>
</file>